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№8686 (Мурманск) от 21 ноября 2016
</w:t>
      </w:r>
    </w:p>
    <w:p>
      <w:pPr/>
      <w:r>
        <w:rPr/>
        <w:t xml:space="preserve">Авторефераты диссертаций Новгородского государственного университета им. Я.Мудрого (по высшей школе (13.00.08) с 2014 по 2016.
Здравствуйте, Вера. Предлагаем Вам авторефераты диссертаций:
Бородина, Л. Н. Системно-модульная технология формирования профессиональной компетентности курсантов при изучении общетехнических дисциплин в морском вузе [Электронный ресурс] : автореф. дис. ... канд. пед. наук : 13.00.08 / Бородина Людмила Николаевна ; [Место защиты: Новгор. гос. ун-т им. Ярослава Мудрого]. - Великий Новгород, 2015. - 24 с. - Режим доступа: http://diss.rsl.ru, регламентир. (21.11.2016).
Журба, А. Ю. Технологическое сопровождение формирования предметно-профессиональной компетентности будущих специалистов технического профиля в организации среднего профессионального образования [Электронный ресурс] : автореф. дис. ... канд. пед. наук : 13.00.08 / Журба Анна Юрьевна ; [место защиты: Новгор. гос. ун-т им. Ярослава Мудрого]. - Великий Новгород, 2016. - 23 с.
Медник, Е. А. Стимулирование педагогов к непрерывному образованию в процессе организации внутришкольной методической работы : автореф. дис. ... канд. пед. наук : 13.00.08 / Медник Елена Алексеевна ; [место защиты: Новгор. гос. ун-т им. Ярослава Мудрого]. - Великий Новгород, 2016. - 25 с. - Режим доступа: http://diss.rsl.ru, регламентир. (21.11.2016).
Тагаева, Т. В. Формирование готовности студентов медицинского вуза к психолого-педагогической деятельности [Электронный ресурс] : автореф. дис. ... канд. пед. наук : 13.00.08 / Тагаева Татьяна Владимировна ; [место защиты: Новгор. гос. ун-т им. Ярослава Мудрого]. - Великий Новгород, 2015. - 24 с. - Режим доступа: http://diss.rsl.ru, регламентир. (21.11.2016).
Фоменко, С. И. Патриотическое воспитание будущих офицеров в образовательном процессе военного вуза на основе системно-деятельностного подхода [Электронный ресурс] : автореф. дис. ... канд. пед. наук : 13.00.08 / Фоменко Сергей Иванович ; [место защиты: Новгор. гос. ун-т им. Ярослава Мудрого]. - Великий Новгород, 2016. - 25 с. - Режим доступа: http://diss.rsl.ru, регламентир. (21.11.2016).
См. также ответы на запросы №№ 8874, 8876, 8684.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2026-10-02T06:36:35+03:00</dcterms:created>
  <dcterms:modified xsi:type="dcterms:W3CDTF">2026-10-02T06:36:35+03:00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