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№8692 (Мурманск) от 21 ноября 2016
</w:t>
      </w:r>
    </w:p>
    <w:p>
      <w:pPr/>
      <w:r>
        <w:rPr/>
        <w:t xml:space="preserve">Пожалуйста, подберите мне литературу по теме:
Статистика инвалидности: международная и российская
Здравствуйте, Анастасия. Предлагаем Вам список литературы:
Книга
51.1(2Рос); У49 Улумбекова, Г. Э. Здравоохранение России. Что надо делать / Г. Э. Улумбекова. - 2-е изд. - Москва : ГЭОТАР-Медиа, 2015. -699 с. – Из содерж.: Инвалидность населения. – С. 51-52. (1762405 - МЕД)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Здравоохранение в России. 2015 [Электронный ресурс] : cтат. сб. / Росстат. – Москва, 2015. – 174 с. – Из содерж.: Инвалидность населения. – С. 79-87. – Режим доступа: https://dlib.eastview.com/browse/doc/46462481, регламентир. (23.11.2016)
Мониторинг показателей качества жизни населения в странах Содружества Независимых Государств 2012-2015 [Электронный ресурс] : стат сб. / Москва, 2016. – 69 с. - Из содерж.: Уровень первичной инвалидности взрослого населения. – С. 39. – Режим доступа: https://dlib.eastview.com/browse/doc/47686878, регламентир. (23.11.2016).
Семакина, Е. В. Проблемы в области статистики инвалидности [Электронный ресурс] / Семакина Е. В. // Via scientiarum - Дорога знаний. - 2015. - № 4. - С. 72-78. – Режим доступа: http://elibrary.ru, регламентир. (23.11.2016).
Galaasen, A. M. Excluded from social security: Rejections of disability pension applications in Norway 1998–2004 [Electronic resource] / A. M. Galaasen // Scandinavian Journal of Public Health. - 2012. - Vol. 40, № 2. – P. 142-149. - Mode of access: http://online.sagepub.com, регламентир. (23.11.2016).
Kaltenbrunner Bernitz, B. Young adults on disability benefits in 7 countries [Electronic resource] / B. Kaltenbrunner Bernitz // Scandinavian Journal of Public Health. - 2013. - Vol. 41, № 12. - P. 3-26. - Mode of access: http://online.sagepub.com, регламентир. (23.11.2016).
Phillips, S. D. EU Disability Policy and Implications of EU Accession for Disability Rights in Education and Employment in Bulgaria, Romania, Croatia, and the Former Yugoslav Republic of Macedonia [Electronic resource] / S. D. Phillips // Journal of Disability Policy Studies. - 2012. - Vol. 22, № 4. – P. 208-219. - Mode of access: http://online.sagepub.com, регламентир. (23.11.2016).
С уважением, главный библиограф зала естественнонаучной и медицинской литературы О. Ю. Серова и главный библиограф отдела литературы на иностранных языках Кочергина Л. Г.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2026-10-02T06:36:35+03:00</dcterms:created>
  <dcterms:modified xsi:type="dcterms:W3CDTF">2026-10-02T06:36:35+03:00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