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№8699 (Мурманск) от 23 ноября 2016
</w:t>
      </w:r>
    </w:p>
    <w:p>
      <w:pPr/>
      <w:r>
        <w:rPr/>
        <w:t xml:space="preserve">Здравствуйте. Помогите подобрать список литературы для реферата по дисциплине "Психология управления коллективом" на тему " Профилактика алкогольной зависимости"
Здравствуйте, Кристина. Предлагаем Вам библиографический список:
Книги
88.5 ; Б77 Бойко, В. В. В ответе за каждого : социал.-психол. аспекты борьбы с пьянством и алкоголизмом / В. В. Бойко. - Ленинград : Лениздат, 1986. - 158, с. (1261975 – ХР)
60.5 ; Ж42 Жданов, В. Г. Алкогольный террор : пить или жить? / В. Жданов, С. Троицкая. - Москва ; Санкт-Петербург [и др.] : Питер, 2010. - 254 с., [1] л. ил. + 1 электрон. опт. диск (DVD). (1692592 - АБ ; 1692593 - АБ ; 1700461 – МЕД)
56.145.1 ; Р99 Рязанцев, В. А. Социально-психологические и медицинские проблемы пьянства и алкоголизма / В. А. Рязанцев. - 2-е изд., перераб. и доп. - Киев : Здоровья, 1991. - 134 с. - Библиогр.: с. 134. (1456876 – МЕД)
56.145.1я73 ; С40 Сирота, Н. А. Профилактика наркомании и алкоголизма : [учеб. пособие для студентов высш. учеб. заведений, обучающихся по направлению и специальностям психологии] / Н. А. Сирота, В. М. Ялтонский. - 5-е изд., стер. - Москва : Академия, 2009. - 174 с. - (Высшее профессиональное образование. Психология) (Учебное пособие). - Библиогр.: с. 172-173. (1673224 - МЕД ; 1678735 – МЕД)
Статьи
Басова, А. Г. Беседа с зеленым змием или в поисках правды на дне граненого стакана.... (психодрама в работе с алкогол. зависимостью) / А. Г. Басова // Журнал практического психолога. - 2011. - № 4 : Спец. вып. "Психодрама в практике". - С. 3-11. - Библиогр.: с. 11 (6 назв.).
Нечаенко, Е. Выход есть! : [о Прогр. профилактики наркол. заболеваний в трудовых и учеб. коллективах] / Е. Нечаенко // Охрана труда и социальное страхование. - 2009. - № 7. - С. 64-66.
Серякова, С. Б. Психолого-педагогические особенности профилактики алкоголизма среди подростков / С. Б. Серякова, А. В. Тимакин // Здоровьесберегающее образование. - 2011. - № 1. - С. 116-121. - Библиогр.: с. 121 (8 назв.).
Электронные ресурсы (с текстами документов можно поработать в залах каталогов и электронных ресурсов на 3-м этаже библиотеки)
Разуванов, К. А. Педагогическая профилактика пьянства и алкоголизма у военнослужащих частей железнодорожных войск Российской Федерации [Электронный ресурс] : дис. ... канд. пед. наук : 13.00.01 / Разуванов Константин Андреевич. - Москва, 2001. - 247 с. – Режим доступа: http://diss.rsl.ru/, регламентир. (23.11.2016).
Хисамутдинов, М. Н. Проблема алкоголизации населения как угроза безопасности государства [Электронный ресурс] / Хисамутдинов М. Н. // Вестник Научного центра безопасности жизнедеятельности. - 2012. - № 1 (11). - С. 34-37. – Режим доступа: http://elibrary.ru/, регламентир. (23.11.2016).
Шатилович, С. Н. Направления работы с личным составом по противодействию злоупотреблению алкоголем в условиях реформирования органов внутренних дел Российской Федерации [Электронный ресурс] / Шатилович С. Н. // Юридическая наука и правоохранительная практика. - 2013. - № 4 (26). - С. 152-160. – Режим доступа: http://elibrary.ru/, регламентир. (23.11.2016).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Белова, Ю. Ю. Профилактика употребления алкоголя в организациях среднего и высшего профессионального образования Республики Марий Эл : метод. пособие для преподавателей, кураторов и тьюторов студен. групп / Ю. Ю. Белова, С. А. Белова ; М-во образования и науки Рос. Федерации, Федер. гос. бюджет. образоват. учреждение высш. проф. образования "Поволж. гос. технол. ун-т". - Йошкар-Ола : ПГТУ, 2014. - 43 с. : ил. - Библиогр.: с. 23-27.
Радюкин, Е. Е. Психологическая профилактика алкогольной аддикции военнослужащих : монография : для офицеров, проф. и преподават. составов, адъюнктов и курсантов всех специальностей ВИТИ / Е. Е. Радюкин, О. А. Морозова ; Воен. инж.-техн. ин-т. - Санкт-Петербург : [б. и.], 2010. - 115 с. - Библиогр.: с. 94-114 (206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2026-10-02T06:06:58+03:00</dcterms:created>
  <dcterms:modified xsi:type="dcterms:W3CDTF">2026-10-02T06:06:58+03:00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