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 (Мурманск) от 25 сентября 2007
</w:t>
      </w:r>
    </w:p>
    <w:p>
      <w:pPr/>
      <w:r>
        <w:rPr/>
        <w:t xml:space="preserve">Уважаемый библиограф,тема моей работы:" Оценка и контроль качества медицинских(фармацевтических)товаров в ЛПУ(лечебно-профилактических учреждениях), как составной части оценки качества медицинской помощи в целом". Предмет - медицинское и фармацевтическое товароведение. Спасибо.
Уважаемая  Анна, посылаем  список литературы по Вашему запросу: 
51.1(2)2;Г62 Голубев, Д. А. Практическое пособие по обращению с отходами лечебно-профилактических учреждений / Д. А. Голубев, В. Г. Селезнев, О. В. Мироненко. – СПб.: Экополис и культура, 2001. – 236 с.(1636448)
610.9(075.3) Кабатов, Ю. Ф.Медицинское товароведение /Ю. Ф. Кабатов, П. Е. Крендаль. – 3-е изд. – М.: Медицина, 1984. – 384 с. (1178081)
35.66; К63Комитет экспертов ВОЗ по спецификациям для фармацевтических препаратов. – М.: Медицина, 1998. – 257 с.(1586704)
52.81; О13Обеспечение качества фармацевтических препаратов: Сб. рекомендаций и темат. материалов. – М.: Женева: Всемир. орг. здравоохранения, 1998. – 270 с. (1586705)
52.825я723;О-64 Организация и экономика фармации: [учеб. для мед училищ и колледжей по специальности 0405 «Фармация»] / И. В. Косова [и др.]; под ред И. В. Косовой. – 2-е изд, испр. и доп. – М.: Академия, 2004. – 397 с. (1632090)
 Булаев, В. Как удостовериться в качестве? Оценка эффективности и безопасности фитопрепаратов, БАД и гомеопатических ЛС / В. Булаев // Фармац. вестн. - 2002. - 19 февр. - С. 17.
Егоров,А. Качество лекарств: что такое GMP?/ по материалам газеты «Известия» подготовил А. Егоров // Социальное обеспечение. – 2005. – N 2. – С. 25.
 Карагодин, В. П.Истинные и мнимые свойства БАД глазами экспертов / В. П. Карагодин, Р. М. Салимов, А. Н. Орехов // Пищевая промышленность. – 2004. – N 5. – С. 29-31.
Киндлер, М.Риски и кризисы в клиниках / М. Киндлер, А. Г. Конюхов // Стандарты и качество. – 2005. – N 6. – С. 80-84.
Комаров, Ф. И.Принципы и итоги работы Комитета по этике при Федеральном органе качества лекарственных средств/ Ф. И. Комаров [и др.] // Клиническая медицина. – 2006. – Т. 84, N 7. – С. 4-6. – Библиогр.: с. 6 (9 назв.)
Косарев, В. В.Испытания лекарственных средств и их оценка с позиции медицины, основанной на доказательствах / В. В. Косарев, В. С. Лотков, С. А. Бабанов // Клинич. фармакология и терапия. - 2006. - N 5. - С. 92-96.
Кравченко, Ю. Лекарственные средства: декларация соответствия взамен обязательной сертификации / Ю. Кравченко // Стандарты и качество. -2007. - N 5. – С. 8-11.
Минсоцздрав торопит фармацевтов // Экология и жизнь. - 2005. - N 5. - С. 29.
О конференции "Валидация. Обеспечение качества. Проблемы и решения", на которой рассматривались вопросы производства качественной фармацевтической продукции в России.
Фальсифицированные ЛС. Руководство по разработке мер борьбы с фальсифицированными лекарственными препаратами // Новая аптека. Нормативные документы. - 2002. - N 1. - С. 44-51
Гл. библиграф Яловенко Л.В.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2026-10-19T18:20:40+03:00</dcterms:created>
  <dcterms:modified xsi:type="dcterms:W3CDTF">2026-10-19T18:20:40+03:00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