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 (Удмуртская Республика) от 8 мая 2009
</w:t>
      </w:r>
    </w:p>
    <w:p>
      <w:pPr/>
      <w:r>
        <w:rPr/>
        <w:t xml:space="preserve">помогите,пожалуйста найти литературу для реферата "новеллы Стендаля".заранее спасибо!!!!!!!!!!!!11
Здравствуйте, Татьяна. Предлагаем Вам библиографический список по творчеству Анри Стендаля:
Книги
83.3(4) ; В49 Виноградов, А. К. Стендаль и его время / А. К. Виноградов ; ред., предисл. и  коммент. А. Д. Михайлова. - 2-е изд. - М. : Молодая гвардия, 1960. - 366 с. (394469)
83.3(4) ; З-12 Забабурова, Н. В. Стендаль и проблемы психологического анализа / Н. В. Забабурова ; отв. ред. В. Н. Пашигорев. - Ростов н/Д : Изд-во Рост. ун-та, 1982. - 155 с. (1435963)
83.3(4) ; П71 Прево, Ж. Стендаль. Опыт исследования литературного мастерства и психология писателя : пер. с фр. / Ж. Прево ; вступ. ст., примеч. и указ. Г. В. Рубцовой. - М.-Л. : Гослитиздат. Ленингр. отд-ние, 1960. - 439 с. (387039)
83.3(4Фр)-8 ; Р35 Реизов, Б. Г. Стендаль : художеств. творчество / Б. Г. Реизов. - Л. : Худож. лит. Ленингр. отд-ние, 1978. - 405 с. (1564252 – АБ)
83.3 (4) ; М98 Мюллер-Кочеткова, Т. В Стендаль: встречи с прошлым и настоящим / Т. В. Мюллер-Кочеткова. - Рига : Лиесма, 1989. - 263 с. - Библиогр.: с. 249-262. (М-1375735)  
83.3(4Фр)-8 ; Ф88 Фрид, Я. В. Стендаль : очерк жизни и творчества. - 2-е изд., пересмотр. и доп. - М. : Худож. лит., 1967. - 415 с. : ил. (1551755 - ЧЗ)
Статья
И(Фр) ; С79 Мильчина, В. А. Книга о любви и ненависти / В. А. Мильчина // Стендаль. О любви : новеллы : пер. с фр. / Стендаль ; сост., вступ. ст. и примеч. В. А. Мильчиной. - М. : Правда, 1989. - С. 5-16. (1408263)         
Рекомендуем также обратиться к библиографическому пособию
91.9:83.3(4Фра) ; С59 Соколова, М. В. Стендаль : библиогр. рус. пер. и критич. лит. на рус. яз., 1960-1993 / М. В. Соколова. - М. : Наследие, 1995. - 94 с. (1544308 - ИБО)
С уважением, главный библиограф Управления информационного обслуживания 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2026-10-18T06:26:13+03:00</dcterms:created>
  <dcterms:modified xsi:type="dcterms:W3CDTF">2026-10-18T06:26:13+03:00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