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№8720 (Мурманская область) от 28 ноября 2016
</w:t>
      </w:r>
    </w:p>
    <w:p>
      <w:pPr/>
      <w:r>
        <w:rPr/>
        <w:t xml:space="preserve">Добрый день! Подскажите, есть ли в вашем фонде произведения: Васильев Б. "Владимир Монамах"; " Красное солнышко"; "Государева тайна" Лосева Н.А.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первого из интересующих Вас изданий, нет в фондах нашей библиотеки.
Ответ на 2-й вопрос см. в архиве выполненных справок «Виртуального библиографа» под № 8724, на 3-й – под № 8723.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2026-10-02T05:24:04+03:00</dcterms:created>
  <dcterms:modified xsi:type="dcterms:W3CDTF">2026-10-02T05:24:04+03:00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