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№8727 (Мурманск) от 29 ноября 2016
</w:t>
      </w:r>
    </w:p>
    <w:p>
      <w:pPr/>
      <w:r>
        <w:rPr/>
        <w:t xml:space="preserve">Добрый день!
Нужна литература для теоретической части исследования по теме "Черты характера в пословицах".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81.411.2кр ; К96 Кушков, Н. Д. Поморский говор : пословицы, поговорки, присказки, лексика / Н. Кушков. – Варзуга [Мурм. обл.] : Опимах, 2011. - 166 с. : цв. ил., портр.  (1705188 - ХР-ООЭ 1705189 - ХР-ООЭ 1705190 - ХР-ООЭ)
82.3(2=Рус) ; М52 Меркурьев, И. С. Пословицы и поговорки Поморья / И.С. Меркурьев. - Санкт-Петербург : [б. и.], 1997. - 262 с. : ил. (1581564 - ХР-ООЭ)
82.3(2=Рус)я72кр ; М52 Меркурьев, И. С. Устное народное творчество поморов Мурманской области : хрестоматия : [учеб. пособие для шк. обл.] / И. С. Меркурьев. - Санкт-Петербург : [б. и.], 2000. - 218 с. (1601941 - ХР-ООЭ 1601942 - ХР-ООЭ 1602017 - ХР 1602018 - ХР 1602019 - ХР 1602020 - ОКСЛ 1602021 - АБ 1602022 - АБ 1602023 – АБ)
Статья
Георги, В. С. Помор без загадки в море не идет : (к 100-летию К. П. Гемп) / В. Георги // Рыбный Мурман. - 1994. - № 50 (дек.). - С. 11. 
Электронные ресурсы (с текстами документов можно поработать в залах каталогов и электронных ресурсов на 3-м этаже библиотеки)
Александрова, Е. В. Фразеологизмы как отражение национального характера / Александрова Е. В., Шишова А. // Наука и культура России : сб. ст. - Самара, 2012. - С. 103-104. - Режим доступа: http://elibrary.ru, регламентир. (01.12.2016).
Архангельская, Т. А. Добрая и злая жена в мире русской пословицы / Архангельская Т. А. // Вестник Новгородского государственного университета им. Ярослава Мудрого. - 2014. - № 77. - С. 55-57. - Режим доступа: http://elibrary.ru, регламентир. (01.12.2016).
Груздева, В. А. Пословицы и поговорки о дружбе как критерий оценки стереотипных представлений о национальных характерах русских и итальянцев / Груздева В. А. // Вестник Тверского государственного университета. Серия: Филология. - 2015. - № 2. - С. 93-98. - Режим доступа: http://elibrary.ru, регламентир. (01.12.2016).
Исраелян, М. С. Пословицы и поговорки. Общая характеристика пословиц и поговорок / Исраелян М. С. // Актуальные научные исследования в современном мире. - 2016. - № 5, ч. 1. - С. 21-23. - Режим доступа: http://elibrary.ru, регламентир. (01.12.2016).
Душенкова, Т. Р. Лексемы скромный, медлительный и упрямый в удмуртской лингвокультуре / Душенкова Т. Р. // Вестник угроведения. - 2014. - № 3. - С. 43-49. - Режим доступа: http://elibrary.ru, регламентир. (01.12.2016).
Масалкова, Э. В. Отражение черт национального характера британцев и кумыков в пословицах и поговорках / Масалкова Э. В., Джалалова К. М. // Обучение и воспитание: методики и практика. - 2014. - № 17. - С. 296-299. - Режим доступа: http://elibrary.ru, регламентир. (01.12.2016).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Бакула, В. Б. Национально-культурная специфика саамских пословиц / Бакула В. Б., Безвесельная А. Д. // В мире научных открытий. - 2013. - № 7. - С. 356-370.
Иванова, Т. В. Роль пословиц и поговорок в отражении национального характера / Иванова Т. В. // Проблемы лингвистики, методики обучения иностранным языкам и литературоведения в свете межкультурной коммуникации : материалы II междунар. науч.-практ. конф., Уфа, 24-25 март. 2009 г. – Уфа, 2009. - С. 137-141.
Михина, О. В. Выражение национального характера в пословицах / Михина О. В. // Актуальные проблемы лингвистики и межкультурной коммуникации : межвуз. сб. науч. тр. - Магнитогорск, 2004. - С. 147-150.
Пахотина, С. В. Роль пословиц, поговорок и фразеологических единиц в формировании личности и национального характера / Пахотина С. В. // XIII Ершовские чтения : межвуз. сб. науч.-метод. ст. Ишим, 18-19 февр. 2003 г. - Ишим, 2003. - С. 88-92.
Хомутская, Н. И. Отражение национального характера через призму пословиц / Хомутская Н. И. // Актуальные проблемы современного языкового образования в вузе. Вопросы теории языка и методики обучения : сб. материалов Междунар. науч.-практ. конф. Коломна, 3-4 окт. 2005 г. / редкол : Марчук Ю. Н. - Коломна, 2005. - С. 408-415.
См. также ответ на запрос № 8732 в архиве выполненных справок «Виртуального библиографа».
С уважением, Данилова М. М. главный библиограф центральной справочной службы.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2026-10-30T08:57:59+03:00</dcterms:created>
  <dcterms:modified xsi:type="dcterms:W3CDTF">2026-10-30T08:57:59+03:00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