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№8732 (Мурманск) от 30 ноября 2016
</w:t>
      </w:r>
    </w:p>
    <w:p>
      <w:pPr/>
      <w:r>
        <w:rPr/>
        <w:t xml:space="preserve">Добрый день!
Подберите, пожалуйста,  литературу по теме:"Отражение качеств человека в русских пословицах". Интересуют научные работы.
Здравствуйте, Ирина. Выявить источники в строгом соответствии с Вашей формулировкой, к сожалению, не удалось. Возможно, Вам будут полезны следующие издания:
Книги
82.3(2=Рус)-41; М52 Меркурьев, И. С. Пословицы и поговорки Поморья / И. С. Меркурьев. – Санкт-Петербург, 1997. - 153 с. (1581564 - ХР-ООЭ )
82.3(2=Рус)-41; Т20 Тарланов, З. К. Русские пословицы: синтаксис и поэтика / З. К. Тарланов . - Петрозаводск, 1999. - 448 с. (1576055 - ХР)
 82.3(2=Рус)-41; И44 Иллюстров, И. И. Жизнь русского народа в его пословицах и поговорках : сб. рус. пословиц и поговорок / И. И. Иллюстров. - Изд. 2-е, испр. и знач. доп. – Санкт-Петербург : С.-Петерб. губерн. тип., 1910. - 416 с. (Р-1637007 - ХР)
81.411.2-36я73; К19 Канакина, Г. И. Русская пословица как средство формирования языковой и социокультурной компетенции : учеб. пособие / Г. И. Канакина, Е. В. Викторова. - 3-е изд., стер. – Москва : ФЛИНТА : Наука, 2016. - 143 с. : табл. (1762163 - ЧЗ)
Статьи
Дуликов, В. З. Педагогические размышления по поводу пословиц русского народа / В. З. Дуликов // Мир образования - образование в мире. - 2006. - № 4. - С. 45-53.
Попова, Е. А. Лень в жизни и в русской речи / Е. А. Попова, А. Ю. Скрыльникова // Русская речь. - 2007. - № 4. - С. 41-45.
Электронные ресурсы (с текстами документов можно поработать в залах каталогов и электронных ресурсов на 3-м этаже библиотеки)
Азимжанова, А. А. Влияние текста на развитие духовного мира человека [Электронный ресурс] / Азимжанова А. А. // Исторические, философские, политические и юридические науки, культурология и искусствоведение. Вопросы теории и практики. 2016. - № 3, ч. 2. - С. 13-15. - Режим доступа: http://elibrary.ru, регламентир. (01.12.2016).
Али, Х. Х. Оценочные характеристики концепта «скромность» в русской паремиологии [Электронный ресурс] / Али Х. Х. // V Селищевские чтения : междунар. сб. науч. тр., посв. 130-летию со дня рождения Афанасия Матвеевича Селищева. - Елец, 2016. - С. 406-413. - Режим доступа: http://elibrary.ru, регламентир. (01.12.2016).
Жукова, М. Е. Проблема толерантности в зеркале русских пословиц и поговорок [Электронный ресурс] / Жукова М. Е. // Вестник Новгородского государственного университета им. Ярослава Мудрого. - 2006. - № 36. - С. 58-60. - Режим доступа: http://elibrary.ru, регламентир. (01.12.2016).
Кайтова, И. А. Ментальная характеристика труда в русских, английских и осетинских пословицах и поговорках [Электронный ресурс] / Кайтова И. А. // Филологические науки. Вопросы теории и практики. - 2015. - № 2, ч. 1. - С. 96-99. - Режим доступа: http://elibrary.ru, регламентир. (01.12.2016).
Коробейникова, А. А Образные номинации человека в русских и китайских пословицах [Электронный ресурс] / Коробейникова А. А., Хуан Ю., Давыдова Е. А. // Вестник Оренбургского государственного университета. - 2015. - № 11. - С. 77-82. - Режим доступа: http://elibrary.ru, регламентир. (01.12.2016).
Писаренко, О. А Язык. Культура. Национальный характер [Электронный ресурс] / Писаренко О. А., Чернышева А. Н. // Научные труды Кубанского государственного технологического университета. - 2015. - № 6. - С. 473-486. - Режим доступа: http://elibrary.ru, регламентир. (01.12.2016).
Рябинская, Т. С. Паремиологическая репрезентация социокультурного феномена лжи и обмана [Электронный ресурс] / Рябинская Т. С. // Актуальные проблемы современных наук. Инновационные тенденции развития : сб. науч. ст. по итогам междунар. науч.-практ. конф., Санкт-Петербург, 30-31 июля 2015 г. – Санкт-Петербург, 2015. - С. 14-17. - Режим доступа: http://elibrary.ru, регламентир. (01.12.2016).
Следующее издание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Дубовицкая, Т. Д. Пословицы как стимульный материал для создания психодиагностических методик / Дубовицкая Т. Д., Тулитбаева Г. Ф. // Теоретическая и экспериментальная психология. - 2016. - Т. 9, № 1. - С. 84-89.
См. также ответ на запрос № 8727 в архиве выполненных справок «Виртуального библиографа».
С уважением, Данилова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2026-10-30T08:55:11+03:00</dcterms:created>
  <dcterms:modified xsi:type="dcterms:W3CDTF">2026-10-30T08:55:11+03:00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