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№8738 (Вологодская область) от 2 декабря 2016
</w:t>
      </w:r>
    </w:p>
    <w:p>
      <w:pPr/>
      <w:r>
        <w:rPr/>
        <w:t xml:space="preserve">Меня интересует тема организации эвакуации раненых в 1941 -42 гг. из Кандалакши морем в Архангельск. Изучил следующие книги:
- На Кандалакшском направлении ] : [Сборник]. - Мурманск : 1975 
- История порта и города. Морской порт Кандалакша.: - [Кандалакша : б. и.], 2015 
- Кузьмин Г. Г. Кандалакша. - Мурманск :, 1968 
- Елисеев Г.В. Прифронтовая Кандалакша.- Мурманск :, 1985 
и обнаружил минимум сведений.
Прошу Вас сообщить, имеется ли в Вашей библиотеке литература, помимо указанной.
Здравствуйте, Андрей Владимирович.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Статьи
Амусин, Б. М. Эвакуация раненых и больных по морским коммуникациям / Б. М. Мусин, Летунов В. В. // Военно-медицинский журнал. – 1990. - № 5. – С. 60-63.
Шабунин, А. «Комсомолец Арктики» / А. Шабунин // Кандалакшский коммунист. – 1968. – 24, 26 окт. – С. 3.
Следующее издание Вы можете также заказать из фонда Архангельской областной научной библиотеки им. Н. А. Добролюбова:
Быков, В. П. Госпитальная база Карельского фронта в 1941-1945 гг. / В. П. Быков, А. В. Андреева // Экология человека. - 2015. - № 1. - С. 61-64.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2026-10-02T04:40:15+03:00</dcterms:created>
  <dcterms:modified xsi:type="dcterms:W3CDTF">2026-10-02T04:40:15+03:00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