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№8760 (Мурманск) от 6 декабря 2016
</w:t>
      </w:r>
    </w:p>
    <w:p>
      <w:pPr/>
      <w:r>
        <w:rPr/>
        <w:t xml:space="preserve">Уважаемые библиографы, добрый день! Помогите, пожалуйста, найти выходные данные методики: Карта диагностики психологической готовности педагогов 
к инновационным изменениям в системе обучения дошкольников Традиционная система обучения 	Баллы (от 1 до 5) 	Инновационная  система обучения. Спасибо.
Здравствуйте, Ирина. Предлагаем Вам 2 библиографических описания (в первом варианте Карты на 2 сравнительные характеристики больше, чем во втором):
Карта диагностики психологической готовности педагогов к инновационным изменениям в системе обучения дошкольников [Электронный ресурс] // МО преподавателей-организаторов ОБЖ : [сайт]. – [Б. м.], 2016. – Режим доступа: http://uo-mo-obg.ucoz.ru/mo/2-karta_diagnostiki_psikhologicheskoj_gotovnosti_u.doc, свободный (06.12.2016).
Карта диагностики психологической готовности педагогов к инновационным изменениям в системе обучения дошкольников [Электронный ресурс] // Инновационная деятельность современного педагога : метод. пособие / И. В. Никишина. – Электрон. дан. - [Б. м.], 2012. - С. 57-58. – Режим доступа: http://sov-a.ru/sites/default/files/nikishina_innovacionna_deyatlnost_pedagoga.pdf, свободный (06.12.2016).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2026-10-02T04:06:18+03:00</dcterms:created>
  <dcterms:modified xsi:type="dcterms:W3CDTF">2026-10-02T04:06:18+03:00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