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№8763 (Мурманская область) от 7 декабря 2016
</w:t>
      </w:r>
    </w:p>
    <w:p>
      <w:pPr/>
      <w:r>
        <w:rPr/>
        <w:t xml:space="preserve">Имеется ли в фонде МГОУНБ книга :Лупан С. Поверь в своё дитя?
Здравствуйте. В нашей библиотеке есть интересующая Вас книга, которую можно заказать через электронную доставку документов для юридических лиц:
74.90; Л85 Лупан, С. Поверь в свое дитя / С. Лупан ; пер. с фр. Е. И. Дюшен [и др.]. – Москва : Эллис Лак, 1993. - 253 с. : ил. (1517759 - ХР-Обяз.экз. ; 1517761 - ЧЗ ; 1517764 - АБ ; 1521299 - МЕД ; 1521301 - АБ ;1521302 -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2026-10-02T03:39:22+03:00</dcterms:created>
  <dcterms:modified xsi:type="dcterms:W3CDTF">2026-10-02T03:39:22+03:00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