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№8766 (Мурманская область) от 7 декабря 2016
</w:t>
      </w:r>
    </w:p>
    <w:p>
      <w:pPr/>
      <w:r>
        <w:rPr/>
        <w:t xml:space="preserve">Здравствуйте. Помогите пожалуйста подобрать литературу для написания курсовой работы на тему:"Организация сестринской помощи при пневмонии"
Здравствуйте, Рената. Предлагаем Вам список литературы:
Книги
54.12я73; К24 Карманова, Т. Т. Основы поликлинической пульмонологии : [учеб. пособие для студентов и интернов мед. вузов и врачей в системе последиплом. образования] / Т. Т. Карманова, В. Г. Лычев. - Ростов-на-Дону : Феникс, 2007. - 362 с. : ил. - (Медицина). (1651703 - МЕД ; 1668780 - МЕД)
53.5,8я723; Л88 Лычев, В. Г. Сестринское дело в терапии: с курсом первичной медицинской помощи : [учеб. пособие для студентов образоват. учреждений сред. проф. образования] / В. Г. Лычев, В. К. Карманов. – Москва : ФОРУМ; ИНФРА-М, 2007. - 542 с. : ил. - (Профессиональное образование). (1647333 - МЕД ; 1667012 - МЕД)
3.508я723; О-26 Обуховец, Т. П. Сестринское дело в терапии с курсом первичной медицинской помощи: практикум : учеб. пособие для студентов образоват. учреждений сред. проф. образования, обучающихся в мед. училищах и колледжах / Т. П. Обуховец ; под ред. Б. В. Кабарухина. - Ростов-на-Дону : Феникс, 2015. - 412 с. : ил., табл. - (Серия "Среднее медицинское образование"). (1760325 - МЕД)
53.508я73; О-74 Ослопов, В. Н. Общий уход за больными в терапевтической клинике : учеб. пособие для вузов : [для студентов мед. вузов] / В. Н. Ослопов, О. В. Богоявленская. - Изд. 2-е, испр. и доп. – Москва : ГЭОТАР-Медиа, 2007. - 396 с. (1669468 - МЕД)
54.12я723; П53 Полушкина, Н. Н. Пульмонология : конспект лекций / Н. Н. Полушкина. - Ростов-на-Дону : Феникс, 2007. - 301 с. - (Серия "Зачет и экзамен"). (1677518 - МЕД ; 1677519 - АБ ; 1677520 - АБ)
54.1-5я723; С51 Смолева, Э. В. Терапия с курсом первичной медико-санитарной помощи : [учеб. пособие для студентов образоват. учреждений сред. проф. образования, обучающихся в мед. училищах и колледжах] / Э. В. Смолева, Е. Л. Аподиакос. - Изд. 6-е, доп. - Ростов-на-Дону : Феникс, 2008. - 652 с. : ил. - (Серия "Среднее профессиональное образование"). (1660187 - МЕД)
53.5,8я2; С74 Справочник медицинской сестры по уходу / [Белова Н. И. и др. ; сост. В. А. Райский] ; под ред. Н. Р. Палеева. - Изд. 2-е, испр. и доп. – Москва : Эксмо, 2006. - 541 с. (1644690 - МЕД)
54.1я723; Ф35 Федюкович, Н. И. Внутренние болезни : учебник : [для студентов образоват. учреждений сред. проф. образования и науки] / Н. И. Федюкович. - Изд. 7-е. - Ростов-на-Дону : Феникс, 2011. - 573 с. : ил., табл. - (Среднее профессиональное образование). (1701282 - МЕД)
Статьи
Петров, В. Н.  Пневмонии в практике медсестры / Петров В. Н, Журавская И. М. // Медицинская сестра. - 2008. - № 4. - С. 10-12.
Петрова, А. И.,  Туркина  Н. В. Острые пневмонии у пожилых пациентов и уход за ними в домашних условиях  / Петрова А. И., Туркина Н. В. // Медицинская сестра. - 2004. - № 4. - С. 16–21.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2026-10-30T13:14:39+03:00</dcterms:created>
  <dcterms:modified xsi:type="dcterms:W3CDTF">2026-10-30T13:14:39+03:00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