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№8767 (Мурманск) от 7 декабря 2016
</w:t>
      </w:r>
    </w:p>
    <w:p>
      <w:pPr/>
      <w:r>
        <w:rPr/>
        <w:t xml:space="preserve">Подскажите, пожалуйста какая литература есть в фонде по теме "Русская православная церковь в Мурманской области в 90-ые годы". Спасибо.
Здравствуйте, Ольга. Предлагаем Вам библиографический список:
Книги
86.372 кр; В38 Вестник Мурманской Епархии. - Мурманск : Изд. центр "Никольс." № 2. - 1997. - 96 с. : портр., цв ил. (1559685 – ХР)
63.3(2Рос-4Мур)кр; У93 Ушаковские чтения : материалы I науч.-практ.  межрегион. краевед. конф. памяти проф. И. Ф. Ушакова, 2-3 марта 2004 г. / Мурм. гос. пед. ун-т, Администрация Мурм. обл., Гос. арх. Мурм. обл. и др. - Мурманск : МГПУ, 2004. - 375 с. - Из содерж.: Русская православная церковь и религиозная обстановка на Кольском Севере в конце 80-х гг. XX - начале XXI вв. / О. В. Грашевская. - С. 153-158. (1625728 - ХР-Обяз.экз. 1625880 - ХР ; 1625881 – ОКР ; 1625879 - ХР ; 1625729 – ХР)
Статьи
Алистратова, Н. В. Православные церкви / Н.В. Алистратова // Наука и бизнес на Мурмане. - 1999. - № 3 (сент.) - С.56-63.
Жевелюк, И. Батюшка стал подводником / И. Жевелюк // На страже Заполярья. - 1998. - 12 сент.
Кисенко, В. Епархия есть. Епископ пока не прибыл : рассказывает зав. отд. по связям с религ. объединениями и гуманит. помощи обл. администрации / В. Кисенко, зап.  Н. Лазарева // Мурманский  вестник. - 1996. - 6 янв. - С. 1.
Помочь возрождению православия в Заполярье / Пресс-центр администрации г. Мурманска // Мурманский вестник. - 1996. - 2 июля. - С. 2.
Разинкова, О. Верный знак духовного возрождения / О. Разинкова // Вечерний Мурманск. - 1997. - 8 июля. - С. 5.
Симон (епископ Мурманский и Мончегорский). «Власть духовная и власть светская призваны общими усилиями предпринимать труды для возрождения и обновления нашего общества» : беседа с епископом Мурм. и Мончег. / вел М. Кадашников // Политика и финансы в Мурманской области. - 1998. - № 1. - С. 4-5.
Симон (епископ Мурманский и Мончегорский). Долг и честь Мурманска и области : беседа с епископом Мурм. и Мончег. / беседовал В. Георги // Рыбный Мурман. - 1996. - № 52 (дек.). - С. 5.
Яковлева, Т. Епископ Мурманский и Мончегорский прибыл на Кольскую землю / Т. Яковлева // Мурманский вестник. - 1996. - 23 янв. - С. 1.
Ждем Вас в нашей библиотеке. Дополнительную информацию Вы можете получить в отделе краеведения.
С уважением, заведующая отделом краеведения Е. Р. Михайлова.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2026-10-02T03:39:24+03:00</dcterms:created>
  <dcterms:modified xsi:type="dcterms:W3CDTF">2026-10-02T03:39:24+03:00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