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№8770 (Вологодская область) от 7 декабря 2016
</w:t>
      </w:r>
    </w:p>
    <w:p>
      <w:pPr/>
      <w:r>
        <w:rPr/>
        <w:t xml:space="preserve">Помогите с литературой для курсовой по теме: Вода, как растворитель в фармацевтических технологиях, получение и использования.
Здравствуйте, Мария.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52.825я73; Ф24 Фармацевтическая технология : технология лекарств. форм : учебник / [И. И. Краснюк и др.] ; под ред. И. И. Краснюка, Г. В. Михайловой. – Москва : ГЭОТАР-МЕДИА, 2011. - 648 с. : ил.. (1701942 - МЕД)
Электронные ресурсы
Приходько, А. Е. Методы предварительной подготовки и получения воды для фармацевтических целей (обзор) [Электронный ресурс] / Приходько А. Е., Валевко С. А. // Химико-фармацевтический журнал. - 2002. - Т. 36, № 10. - С. 31- 40. - Режим доступа: http://elibrary.ru регламентир. (08.12.2016).
Приходько, А. Е. Оптимизация технологии получения и оценки качества воды для фармацевтических целей [Электронный ресурс] : дис. ... канд. фармацевт. наук : 15.00.01 / Приходько Александр Евгеньевич ; [место защиты: Гос. образоват. учреждение высш. проф. образования "Моск. мед. акад."]. - Москва, 2004. - 182 с. – Режим доступа: http://sigla.rsl.ru, регламентир. (08.12.2016).
Пятигорская, Н. В. Вода для иньекций [Электронный ресурс] / Н. В. Пятигорская, И. А. Самылина, Э. А. Сапожникова // Фармация. - 2010. - № 5. - С. 3-7. – Режим доступа: http://elibrary.ru, регламентир. (08.12.2016).
Следующие статьи, оглавления и фрагменты из книг можно также заказать из фондов других библиотек страны:
Валевко, С. А. Вода для фармацевтических целей / Валевко С. А. // Чистые помещения / под ред. А. Е. Федотова. – Москва, 1998. - С. 256-273.
Пантелеев, А. А. Современные методы для получения и транспортировки воды очищенной и воды для инъекций / А. А. Пантелеев // Технология чистоты. - 2003. - № 1. - С. 10-11.
Промышленная технология лекарств : учеб. для студентов высш. учеб. заведений : в 2 т. / В. И . Чуешов [и др.] ; под ред. В. И . Чуешова. - Харьков : Изд-во НФАУ, 2002. – 2 т.
Синовац, М. Вода для аптек и фармацевтической промышленности / Синовац М. // Казахстанский фармацевтический вестник. – 2009. – 1 фев. 
Трампедах, В. Подготовка воды для фармацевтических целей / В. Трампедах // Медицинский бизнес. - 2000. - № 11. - С. 17-20.
С уважением, главный библиограф отдела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2026-10-02T03:39:41+03:00</dcterms:created>
  <dcterms:modified xsi:type="dcterms:W3CDTF">2026-10-02T03:39:41+03:00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