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№8778 (Мурманск) от 12 декабря 2016
</w:t>
      </w:r>
    </w:p>
    <w:p>
      <w:pPr/>
      <w:r>
        <w:rPr/>
        <w:t xml:space="preserve">Здравствуйте! Необходима литература по эндокринной системе детей дошкольного возраста: её развитие от рождения до 7 лет, профилактика заболеваний эндокринной системы (если есть).
Здравствуйте, Дарья. Предлагаем Вам список литературы:
Книги
57.31я723; К12 Кабанов, А. Н. Анатомия, физиология и гигиена детей дошкольного возраста : [учеб. для пед. училищ] / А. Н. Кабанов, А. П. Чабовская. - 2-е изд., перераб. – Москва : Просвещение, 1975. – 269 с. (871193 - ХР 871190 - МЕД 871191 - МЕД)
57.31я73; Л47 Леонтьева, Н. Н. Анатомия и физиология детского организма : внутрен. органы : учеб. пособие [для фак. дошк. воспитания пед. ин-тов] / Н. Н. Леонтьева, К. В. Маринова. – Москва : Просвещение, 1976. – 239 с. (905590 - МЕД 905591 - МЕД)
57.31я73; С13 Савченков, Ю. И. Возрастная физиология : (физиол. особенности детей и подростков) : учеб. пособие для студентов пед. вузов / Ю. И. Савченков, О. Г. Солдатова, С. Н. Шилов. – Москва : ВЛАДОС, 2014. - 143 с. - (Учебник для ВУЗов: УВ) (Бакалавриат). (1735471 - МЕД)
57.319я73; Д73 Држевецкая, И. А. Эндокринная система растущего организма : [учеб. пособие для биол. специальностей вузов] / И. А. Држевецкая. – Москва : Высш. шк., 1987. - 206 с. : ил. (1322975 - МЕД 1323627 - МЕД)
Статьи
Абдулхабирова, Ф. М. Профилактика йододефицитных заболеваний у детей / Ф. М. Абдулхабирова // Consilium Medicum. - 2010. - № 12. - С. 72-76.
Аверьянов, А. П. Ожирение в детском возрасте / А. П. Аверьянов, Н. В. Болотова, Ю. А. Зотова // Лечащий врач. - 2010. - № 2. - С. 69-75.
Григорьев, К. И. "Контролируемые" болезни у детей раннего возраста: профилактика и лечение / К. И. Григорьев // Медицинская помощь. - 2003. - № 2. - С. 9-14.
Запруднов, А. М. Ожирение у детей / А. М. Запруднов, К. И. Григорьев, Л. А. Харитонова // Медицинская сестра. - 2006. - № 8. - С. 8-12.
Титович, Е. В. Молекулярно-генетические, иммунологические основы и перспективы профилактики сахарного диабета у детей = Molecular-genetic, immunological bases and prophylaxis of dibetes mellitus in childrena / Е. В. Титович // Проблемы эндокринологии. - 2011. - Т. 57, № 1. - С. 9-25
Яновская, Э.Ю. Прогнозируемая частота, методы раннего выявления и профилактика сахарного диабета у детей / Э. Ю. Яновская // Педиатрия. - 2003. - № 1. - С. 96-101.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2026-10-02T03:19:13+03:00</dcterms:created>
  <dcterms:modified xsi:type="dcterms:W3CDTF">2026-10-02T03:19:13+03:00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