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№8781 (Мурманск) от 12 декабря 2016
</w:t>
      </w:r>
    </w:p>
    <w:p>
      <w:pPr/>
      <w:r>
        <w:rPr/>
        <w:t xml:space="preserve">Не могли бы Вы помочь подобрать литературу по теме "Отечественный и зарубежный опыт добровольческой деятельности"? Меня интересуют источники с 2012 года.
Здравствуйте, Евгения. Предлагаем Вам библиографический список:
Статьи
Алавердова, Л. Один в поле, или Размышления о волонтерской работе / Л. Алавердова // Знамя. - 2014. - № 12. - С. 168-175.
Исаева, Е. Огосударствление института добровольчества в России: анализ законопроекта "О добровольчестве (волонтерстве)" / Е. Исаева // Власть. - 2013. - № 10. - С. 148-150.
Сикорская, Л. Е. Социально-педагогические особенности обеспечения добровольческой деятельности в учреждениях социальной сферы / Л. Е. Сикорская // Социальная политика и социология. - 2014. - № 2. - С. 171-179.
Электронные ресурсы (с текстами документов можно поработать в залах каталогов и электронных ресурсов на 3-м этаже библиотеки)
Богатов, В. В. Гражданское общество и социальное волонтерство [Электронный ресурс] / Богатов В. В. // Вестник Московского государственного областного университета. Серия: Педагогика. - 2016. - № 3. - С. 154-162. - Режим доступа: http://elibrary.ru, регламентир. (13.12.2016).
Григорьев, Л. Г. Современные практики добровольчества: опыт социологического исследования в Тверском регионе [Электронный ресурс] / Григорьев Л. Г. // Достижения вузовской науки. - 2015. - № 18. - С. 69-73. - Режим доступа: http://elibrary.ru, регламентир. (13.12.2016).
Данилова, Е. В. Международный опыт волонтерской деятельности / Данилова Е. В. // Вестник РМАТ. - 2015. - № 4. - С. 10-15. - Режим доступа: http://elibrary.ru, регламентир. (13.12.2016).
Иванов, А. А. Волонтерская деятельность в системе государственных социальных учреждений [Электронный ресурс] / Иванов А. А. // Исторические, философские, политические и юридические науки, культурология и искусствоведение. Вопросы теории и практики. - 2013. - № 7, ч. 2. - С. 47-50. - Режим доступа: http://elibrary.ru, регламентир. (13.12.2016).
Кузнецов, А. Корпоративное волонтерство в странах ЕС [Электронный ресурс] / Кузнецов А. // Международные процессы. - 2015. - Т. 13, № 43. - С. 99-107. - Режим доступа: http://elibrary.ru, регламентир. (13.12.2016).
Кумохин, А. С. Становление волонтерского движения за рубежом [Электронный ресурс] / Кумохин А. С. // Научный поиск. - 2015. - № 1.1. - С. 20-22. - Режим доступа: http://elibrary.ru, регламентир. (13.12.2016).
Никольская, А. С. Опыт волонтерского движения как основа подготовки и проведения Олимпийских игр «Сочи 2014» [Электронный ресурс] / Никольская А. С., Пашута В. Л. // Актуальные проблемы физической и специальной подготовки силовых структур. - 2013. - № 4. - С. 5-10. - Режим доступа: http://elibrary.ru, регламентир. (13.12.2016).
Петошина, С. И. Педагогическое волонтерство в образовательных учреждениях как фактор развития социальных и профессиональных компетенций студенческой молодежи [Электронный ресурс] / Петошина С. И., Рыжкова И. В., Тегалева Т. Д. // Современные проблемы науки и образования. - 2015. - № 6-0. - С. 431. - Режим доступа: http://elibrary.ru, регламентир. (13.12.2016).
Трохина, А. В. Оценка трудового потенциала и экономических эффектов волонтерства [Электронный ресурс] / Трохина А. В. // Теория и практика общественного развития. - 2012. - № 12. - С. 523-526. - Режим доступа: http://elibrary.ru, регламентир. (13.12.2016).
См. также ответы на запросы №№ 8746, 8780 в архиве выполненных справок «Виртуального библиографа», № 26275 ВСС КОРУНБ и предлагаем ознакомиться со списком литературы из Базы данных «Архив выполненных справок»:
Волонтерство в молодежной среде : cписок лит. : (2011-2016) / Мурм. гос. обл. универс. науч. б-ка ; сост. О. В. Уринцова. – Мурманск : МГОУНБ, 2016. - 8 с. – Режим доступа: http://opac.mgounb.ru/opacg/archive/Volonter.doc, свобод. (14.12.2016).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2026-10-02T03:19:24+03:00</dcterms:created>
  <dcterms:modified xsi:type="dcterms:W3CDTF">2026-10-02T03:19:24+03:00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