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№8793 (Мурманская область) от 14 декабря 2016
</w:t>
      </w:r>
    </w:p>
    <w:p>
      <w:pPr/>
      <w:r>
        <w:rPr/>
        <w:t xml:space="preserve">Уважаемые коллеги! Помогите найти информацию о результатах выступлений саночников Мурманской области на 8-ой, 9-ой, 10-ой Спартакиадах профсоюзов СССР. Спасибо.
Здравствуйте, к сожалению, ваши запросы не могут быть выполнены в рамках виртуальной справочной службы, т. к. требуют глубокого разыскания и просмотра документов de visu. Сложный библиографический поиск сотрудники библиотеки осуществляют на платной основе через службу электронной доставки документов для юридических лиц, или, ваш читатель может самостоятельно подать заявки на поиск, интересующей его информации через электронную доставку документов для физических лиц. Вопрос о каждой Спартакиаде необходимо отправить отдельным запросом.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2026-10-02T02:38:27+03:00</dcterms:created>
  <dcterms:modified xsi:type="dcterms:W3CDTF">2026-10-02T02:38:27+03:00</dcterms:modified>
</cp:coreProperties>
</file>

<file path=docProps/custom.xml><?xml version="1.0" encoding="utf-8"?>
<Properties xmlns="http://schemas.openxmlformats.org/officeDocument/2006/custom-properties" xmlns:vt="http://schemas.openxmlformats.org/officeDocument/2006/docPropsVTypes"/>
</file>