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№8795 (Мурманская область) от 15 декабря 2016
</w:t>
      </w:r>
    </w:p>
    <w:p>
      <w:pPr/>
      <w:r>
        <w:rPr/>
        <w:t xml:space="preserve">Добрый день! Имеется ли в вашей библиотеке произведение Аксенова В." Звездный билет" Спасибо.
Здравствуйте. Интересующее вас произведение есть в книге, которую можно заказать через электронную доставку документов для юридических лиц:
Книги
Р6; А42 Аксенов, В. П. Апельсины из Марокко : [повести] / В. Аксенов. – Москва : ЭКСМО, 2006. - 475 c. - Содерж.: Коллеги ; Звездный билет ; Апельсины из Марокко. (1641498 - АБ 1641499 -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2026-10-02T02:37:45+03:00</dcterms:created>
  <dcterms:modified xsi:type="dcterms:W3CDTF">2026-10-02T02:37:45+03:00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