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№8796 (Мурманская область) от 15 декабря 2016
</w:t>
      </w:r>
    </w:p>
    <w:p>
      <w:pPr/>
      <w:r>
        <w:rPr/>
        <w:t xml:space="preserve">Добрый день! Меня интересует литература Анализ партитуры Равеля "Старый замок" из "Картинки с выставки" Мусоргского. Заранее благодарна!
Здравствуйте, Татьяна Сергеевна.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 
Книги
85.313(4) ; М29 Мартынов, И. И. Морис Равель / И. И. Мартынов. - Москва : Музыка, 1979. - 317, [1] с., [8] л. ил. : ил., нот. - Из содерж.: [Картинки с выставки]. - С. 200-201. (1030535 - ХР 1047323 - ИСК 1075773 - ИСК)
85.313(4) ; С50 Смирнов, В. В. Морис Равель и его творчество / В. В. Смирнов ; Ленингр. гос. ин-т театра, музыки и кинематографии. - Ленинград : Музыка, 1981. - 221, [1] с. : нот. ил. - Из содерж.: [Картинки с выставки]. - С. 144-147. (1111425 - ХР 1125487 - ИСК 1125488 - АБ)
85.313(4) ; С88 Ступель, А. М. Морис Равель : очерк жизни и творчества / А. М. Ступель. - 3-е изд. - Ленинград : Музыка, Ленингр. отд-ние, 1975. - 152 с. : ил., нот. ил. (М-846203 - ИСК М-862052 -АБ)
78И ; Ц96 Цыпин, Г. М. Морис Равель / Г. М. Цыпин. - Москва : Музгиз, 1959. - 135 с., 5 л. портр. : нот. (383580 - ХР 716442 - ИСК)
Электронные ресурсы
Нехорошкина, Л. В. К вопросу интерпретации сюжетной линии «Картинок с выставки» М. П. Мусоргского [Электронный ресурс] / Л. В. Нехорошкина, В. Б. Храмов // Культура и время перемен. - 2016. - № 3. - С. 14. - Режим доступа: http://elibrary.ru/ (18.12.2016).
Скрябина, А. С. «Картинки с выставки» М. Мусоргского в стилевых диалогaх с современностью [Электронный ресурс] / А. С. Скрябина // Южно-Российский музыкальный альманах. - 2015. - № 1. - С. 74-79. - Режим доступа: http://elibrary.ru/ (18.12.2016).
Следующие статьи, оглавления и фрагменты из книг можно также заказать из фондов других библиотек страны:
Волкова, П. С. М. П. Мусоргский «Картинки с выставки» / П. С. Волкова, П. В. Невская // В мире науки и искусства : вопр. филологии, искусствоведения и культурологии. - 2013. - № 27. - С. 53-62.
Марушко А. "Оркестровые диалоги" Мориса Равеля как интертекстуальный феномен / А. Марушко // Київське музикознавство. - 2014. - Вип. 50. - С. 205-214.
Мусоргский, М. П. Картинки с выставки / М. П. Мусоргский ; оркестр. М. Равеля ; предисл. К. Кондахчана. - Москва : Музыка, 1975. - [7], 147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2026-10-02T02:37:50+03:00</dcterms:created>
  <dcterms:modified xsi:type="dcterms:W3CDTF">2026-10-02T02:37:50+03:00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