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№8812 (Мурманск) от 22 декабря 2016
</w:t>
      </w:r>
    </w:p>
    <w:p>
      <w:pPr/>
      <w:r>
        <w:rPr/>
        <w:t xml:space="preserve">Помогите пожалуйста подобрать литературу по вопросам кадрового обеспечения системы здравоохранения.
Здравствуйте, Елена.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Володин, А. В. Состояние и пути развития кадрового потенциала среднего медицинского персонала учреждений здравоохранения [Электронный ресурс] : дис. ... канд. мед. наук : 14.02.03 / Володин Анатолий Владимирович. - Оренбург, 2013. - 190 с. - Режим доступа: http://sigla.rsl.ru, регламентир. (22.12.2016).
Ефремова, В. Е. Научное обоснование оптимизации системы управления кадровыми ресурсами среднего медицинского персонала федеральных медицинских организаций [Электронный ресурс] : дис. ... канд. мед. наук : 14.02.03 / Ефремова Валентина Евгеньевна. - Москва, 2014. - 302 с. – Режим доступа: http://sigla.rsl.ru, регламентир. (22.12.2016).
Князев, А. А. Формирование и развитие стратегического резерва руководящих кадров в здравоохранении (организационно-управленческие аспекты) [Электронный ресурс] : дис. ... канд. мед. наук : 14.02.03 / Князев Александр Александрович. - Москва, 2013. - 185 с. – Режим доступа: http://sigla.rsl.ru, регламентир. (22.12.2016).
Совершенствование кадровых процессов как условие модернизации кадровой политики в системе здравоохранения [Электронный ресурс] / Каприн А. Д. [ и др.] // Исследования и практика в медицине. – 2015. – Т. 2, № 2. – С. 92-96. – Режим доступа: http://elibrary.ru, регламентир. (22.12.2016).
Халецкий, И. Г. Научное обоснование методологии, стратегии и тактики управления качеством медицинских кадров [Электронный ресурс] : дис. ... д-ра мед. наук : 14.02.03 / Халецкий Игорь Геннадьевич. - Москва, 2013. - 304 с. – Режим доступа: http://sigla.rsl.ru, регламентир. (22.12.2016)
Чернецкий, В. Ю. Организация кадрового и финансового обеспечения здравоохранения США [Электронный ресурс] / Чернецкий В. Ю. // Менеджер. - 2014. - № 1. - С. 51-55. – Режим доступа: http://sigla.rsl.ru, регламентир. (22.12.2016).
Щепин, В. О. Обеспеченность населения Российской Федерации основным кадровым ресурсом государственной системы здравоохранения [Электронный ресурс] / В. О. Щепин // Проблемы социальной гигиены, здравоохранения и истории медицины. - 2013. - № 6. - С. 24-28. – Режим доступа: http://elibrary.ru, регламентир. (22.12.2016).
См. также ответы на вопросы №№ 8809, 8811.
Дополнительную информацию Вы можете получить в зале медицинской и естественнонаучной литературы на 2-м этаже библиотеки.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2026-10-02T02:00:37+03:00</dcterms:created>
  <dcterms:modified xsi:type="dcterms:W3CDTF">2026-10-02T02:00:37+03:00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