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№8814 (Мурманская область) от 23 декабря 2016
</w:t>
      </w:r>
    </w:p>
    <w:p>
      <w:pPr/>
      <w:r>
        <w:rPr/>
        <w:t xml:space="preserve">Сестринский уход при травмах живота
Здравствуйте, Юлия. Предлагаем Вам список литературы:
Книги
54.5-5,8я723; Б26 Барыкина, Н. В. Сестринское дело в хирургии : [учеб. пособие для студентов образоват. учреждений сред. проф. образования, обучающихся в мед. училищах и колледжах] / Н. В. Барыкина, В. Г. Зарянская ; под общ. ред. Б. В. Кабарухина. - Изд. 2-е. - Ростов-на-Дону : Феникс, 2016. - 447 с. : ил. - (Серия "Среднее медицинское образование"). (1760356 - МЕД)
54.581я723; Б26 Барыкина, Н. В. Травматология для медицинских колледжей : [учеб. пособие для студентов сред. спец. учеб. заведений, обучающихся по мед. специальностям] / Н. В. Барыкина ; под ред. Б. В. Кабарухина. - Изд. 2-е, перераб. и доп. - Ростов-на-Дону : Феникс, 2007. - 319 с. (1650769 - МЕД)
54.5я723; В99 Вязьмитина, А. В. Сестринский уход в хирургии : МДК 02.01. Сестр. уход при различ. заболеваниях и состояниях : [учеб. пособие для студентов образоват. учреждений сред. проф. образования] / А. В. Вязьмитина, А. Б. Кабарухин ; под общ. ред. Б. В. Кабарухина. - Ростов-на-Дону : Феникс, 2015. - 541 с. - (Серия "Среднее медицинское образование"). (1763723 - МЕД)
54.5я723; К60 Колб, Л. И. Сестринское дело в хирургии : [учеб. пособие для учащихся специальности "Сестр. дело" учреждений, обеспечивающих получение сред. спец. образования] / Л. И. Колб, С. И. Леонович, Е. Л. Колб. – Минск : Выш. шк., 2007. - 637 с. : ил. - (Для медицинских училищ и колледжей). (1646526 - МЕД)
 54.5-5я73; О-75 Основы ухода за хирургическими больными : учеб. пособие : [для студентов мед. вузов] / А. А. Глухов [и др.]. – Москва : ГЭОТАР-Медиа, 2015. - 286 с. : ил. (1756588 - МЕД)
53.5,8я73; С33 Сестринское дело : проф. дисциплины : учеб. пособие [по специальности 060109 - Сестр. дело / ред.-сост. С. И. Двойников ; гл. ред. Г. П. Котельников]. - Изд. 2-е, перераб. - Ростов-на-Дону : Феникс, 2007. - 697 с. - (Серия "Высшее образование"). (1642710 - МЕД 1644408 - МЕД)
617.4-082; Э53 Элькин, М. А. Острый живот / М. А. Элькин. – Ленинград : Медицина, 1981. - 270 с. : ил. - (Библиотека среднего медработника). (1091774 - ХР 1091775 - МЕД 1104683 - МЕД)
54.54; Э64 Эндохирургия при неотложных заболеваниях и травме : [руководство / Абакумов М. М. и др.] ; под ред. М. Ш. Хубутия, П. А. Ярцева. – Москва : ГЭОТАР-Медиа, 2014. - 233 с. – Из содерж.: Гл. 11 : Абдоминальная травма / Левитский В. Д., Черныш О. А., Тлибекова М. А.  – С.  140-162. (1753085 - МЕД)
Статьи
Греков, И. Г. Сестринское клиническое наблюдение за пациентами специализированных отделений многопрофильной больницы / И. Г. Греков, И. И. Грекова // Главная медицинская сестра. - 2005. - № 3. - С. 17-21.
Комиссарова, О. П. Сестринская помощь при травмах / О. П. Комиссарова // Сестринское дело. - 2003. - № 4/5. - С. 66-88.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2026-10-02T02:00:38+03:00</dcterms:created>
  <dcterms:modified xsi:type="dcterms:W3CDTF">2026-10-02T02:00:38+03:00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