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№881 () от 12 мая 2009
</w:t>
      </w:r>
    </w:p>
    <w:p>
      <w:pPr/>
      <w:r>
        <w:rPr/>
        <w:t xml:space="preserve">Подберите, пожалуйста, литературу по теме "Экономическое развитие Финляндии в 16-17 вв.".
&lt;BR&gt;
Здравствуйте. Предлагаем Вам библиографический список:
Книги
63.3(4Фин); В75 Воронков, Л. С. Финляндия - наш северный сосед / Л. С. Воронков, Ю. П. Сенюков. - М. : Знание, 1977. - 64 с. - (Новое в жизни, науке, технике. У политической карты мира; N5 / 1977). (1479417 - АБ)
63.3(4Фин); К49 Клинге, М. Очерк истории Финляндии : [пер.] / Матти Клинге. - [2-е изд.]. – Хельсинки : Отава, 1996. - 176 с. : ил. (М-1557731 - ХР ; М-1637003 - ЧЗ ; М-1637004 - АБ ; М-1637005 - АБ)
65.03(0)я73М; К84 Крупорницкая, И. А. Экономическая история зарубежных стран (Северная Европа и Соединенные Штаты Америки) : [учеб. пособие по дисциплине "Экон. история зарубеж. стран" для специальности "Мировая экономика"] / И. А. Крупорницкая ; Мурм. гос. техн. ун-т. – Мурманск : МГТУ, 2003. - 183 с. (1615822 - ХР ; 1615821 - ХР)
63.3(4Фин); М45 Мейнандер, Х. История Финляндии : линии, структуры, перелом. моменты / Хенрик Мейнандер ; [пер. со швед. З. Линден]. – М. : Весь мир, 2008. - 237 с. : карт. - (Национальная история). (1665891 - ХР)
63.3(4Фин); Р24 Расила, В. История Финляндии / В. Расила ; в пер. и под ред. Л. В. Суни ; Петрозавод. гос. ун-т. – Петрозаводск : Изд-во Петрозавод. ун-та, 1996. - 294 с. : ил. (1581071 - ХР)
63.3(4); С28 Северная Европа : проблемы истории : сб. науч. тр. / [Рос. акад. наук, Ин-т всеобщ. истории, Центр истории и культуры Сев. Европы] ; Междунар. ред. совет: А. О. Чубарьян (Россия) и др. ; ред. кол. : О. В. Чернышева (отв. ред.) и др. - М. : Прогресс-Академия, 1995. - 378 с. - Библиогр.: с. 349-379 (369 назв.). (1574327 – ХР)
26.890(4Фин); Ф60 Финляндия : крат. обзор : [наука. Торговля. Культура. Пром-сть. История] / [авт. ст. П. Эловайнио и др. ; пер. Г. Муравин].  – Хельсинки : Отава, 2000. - 163 с. : ил. (1604059 – ИНО ; 1636999 - ХР)
С уважением, главный библиограф Управления информационного обслуживания Уринцова О.В.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2026-10-18T05:35:21+03:00</dcterms:created>
  <dcterms:modified xsi:type="dcterms:W3CDTF">2026-10-18T05:35:21+03:00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