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№8822 (Мурманск) от 24 декабря 2016
</w:t>
      </w:r>
    </w:p>
    <w:p>
      <w:pPr/>
      <w:r>
        <w:rPr/>
        <w:t xml:space="preserve">Уважаемые библиографы, добрый день! помогите, пожалуйста с библиографическим описанием данной статьи: 
Казанский педагогический журнал 1‘ 2011
ЭФФЕКТИВНОСТЬ МОНИТОРИНГА УПРАВЛЕНЧЕСКОЙ
ДЕЯТЕЛЬНОСТИ КАК ОСНОВА РАЗРАБОТКИ ПРОГРАММЫ
ПОДГОТОВКИ БУДУЩИХ РУКОВОДИТЕЛЕЙ ДОШКОЛЬНЫХ
ОБРАЗОВАТЕЛЬНЫХ УЧРЕЖДЕНИЙ
Л.Г.Насырова
Здравствуйте, Ирина. Предлагаем библиографическое описание интересующего Вас издания:
Насырова, Л. Г. Эффективность мониторинга управленческой деятельности как основа разработки программы подготовки будущих руководителей дошкольных образовательных учреждений [Электронный ресурс] / Насырова Л. Г. // Казанский педагогический журнал. - 2011. - № 1. - С. 96-104. – Режим доступа: http://elibrary.ru/download/90046059.pdf, регламентир. (24.12.2016).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2026-10-02T02:00:07+03:00</dcterms:created>
  <dcterms:modified xsi:type="dcterms:W3CDTF">2026-10-02T02:00:07+03:00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