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№8837 (Мурманск) от 9 января 2017
</w:t>
      </w:r>
    </w:p>
    <w:p>
      <w:pPr/>
      <w:r>
        <w:rPr/>
        <w:t xml:space="preserve">Помогите, пожалуйста, подобрать литературу из ваших фондов по теме дипломной работы предмет "Навигация и лоция" - " Обеспечение безопасности плавания в  условиях ограниченной видимости". В какие библиотеки России я могу обратиться ещё, чтобы дистанционно получить документы. Спасибо!
Здравствуйте, Александр. Предлагаем список литературы по Вашему запросу:
Книги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 и вопросы морского права / [ред. кол.: С. И. Кавалеров (отв. ред.) и др.] ; Главгосрыбфлотинспекция, Упр. эксплуатации флота и портов и ин-т "Гипрорыбфлот". - Ленинград : Транспорт. Пр 274/32; Вып. 32. - 1975. -103 с. : ил. (Пр-53900 - ХР)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безопасности труда и морского права / [ред. кол.: В. Е. Астахов (зам. отв. ред.) и др.] ; Гос. проект.-конструкт. ин-т рыбопромыслового флота (Гипрорыблот). – Ленинград : Транспорт, Ленингр. отд-ние.  Пр 274/59; Вып. 59. - 1981. - 60 с. : ил. (Пр-62090 - ХР)  Пр 274/64; Вып. 64. - 1982. - 55 с. : ил. (Пр-62717 - ХР)
67.911.17я73; В22 Вахтанин, Н. А. Безопасность морского судоходства : метод. пособие / Н. А. Вахтанин. – Севастополь : [Рибэст], 2013. - 683 с. : табл. (1743717 - ЧЗ)
39.42-082.03; В38 Веселова, С. С. Спутниковые технологии в обеспечении безопасности мореплавания / Веселова С. С., Павликов С. Н. ; Федер. агентство мор. и реч. трасп. РФ, Федер. гос. бюджет. образоват. учреждение высш. проф. образования "Мор. гос. ун-т им. адм. Г. И. Невельского". – Владивосток : Мор. гос. ун-т, 2012. - 164 с. (1731803 - ХР 1731804 - ЧЗ)
67.911.17; Г97 Гуцуляк, В. Н. МППСС-72 с комментариями / В. Н. Гуцуляк ; [гл. ред. Клигман О. М.] ; Рос. акад. наук, Ин-т гос-ва и права Рос. акад. наук. – Москва : Центр мор. права : МОРКНИГА, 2012. - 218 с. : ил., цв. ил. (1720475 - ЧЗ 1720476 - АБ)
39.47я73; Д53 Дмитриев, В. И. Навигация и лоция : учебник / В. И. Дмитриев, В. Л. Григорян, В. А. Катенин ; под общ. ред. В. И. Дмитриева. - Москва : Моркнига, 2009. - 457, [7] л. цв. ил. : ил., табл., схемы. - Из содерж.: Плавание в условиях ограниченной видимости. - С. 396-399 ; Обеспечение навигационной безопасности плавания. - С. 409-416. (1683381 - ХР1683382 - ЧЗ1697936 - АБ1697937 - АБ)
39.42-082.03я73; Д53 Дмитриев, В. И. Пути повышения безопасности судоходства : учеб. пособие  / В. И. Дмитриев. – Москва : Моркнига, 2015. - 221 с. : табл. (1767059 - ЧЗ 1767060 - АБ)
67.911.17; М43 Международные правила предупреждения столкновений судов в море, 1972 г. = International regulations for preventing collisions at sea, 1972 : изд. содерж. текст Правил на рус. и англ. яз, с послед. корректурой и новым текстом Прил. IV к МППСС-72, вступившим в силу с 1 дек. 2009 г. / [гл. ред., авт. предисл.: М. В. Бурханов]. - [5-е изд., испр.]. – Москва : Моркнига, 2011. - 154 с. : ил., цв. ил., табл. (1702101 - АБ)
39.42-082.03М; М51 Меньшиков, В. И. Проблемы безопасного мореплавания в сложных навигационных условиях стесненных вод : [монография] / В. И. Меньшиков, А. Н. Суслов, В. В. Шутов ; под ред. В. И. Меньшикова ; Федер. агентство по рыболовству, Федер. гос. бюджет. образоват. учреждение высш. проф. образования "Мурм. гос. техн. ун-т". – Мурманск : Изд-во МГТУ, 2013. - 186 с. (1723438 - ХР-ООЭ 1723439 - ХР-ООЭ 1723440 - ХР-ООЭ)
67.911.17я2; Я81 Яскевич, А. П. Комментарии к МППСС-72  : справочник / А. П. Яскевич, Ю. Г. Зурабов. – Москва : Транспорт, 1990. - 243 с., [22] л. ил. (1625563 - ХР-Обяз.экз. 1641192 - ЧЗ)
Поиск книг рекомендуем провести самостоятельно в Электронном каталоге на сайте нашей библиотеки.
Следующие издания Вы можете заказать из других библиотек через электронную доставку документов  для физических лиц (зал каталогов, 3-й этаж, тел. для справок: 45-48-35, mba@mgounb.ru):
Гацунаев, М. А. Методика изучения и практического освоения вопросов плавания и маневрирования кораблей и судов в различных условиях видимости : учеб. пособие для курсантов III и IV курсов / М. А. Гацунаев ; С.-Петерб. воен.-мор. ин-т. – Санкт-Петербург : [б. и.], 2000. - 59 с. : ил.
Руководство по плаванию в штормовую погоду, при плохой видимости и в условиях близости льда / Гос. ком. по рыбному хозяйству при СНХ СССР. Гипрорыбфлот. - Москва : Рыб. хоз-во, 1963. - 42 с.
Усов, В. Д. Основы маневрирования судов при расхождении в ограниченную видимость / В. Д. Усов, М. Г. Воротынцева. - Астрахань : ПКФ "Агент. фирма "Флот" ГП АО "Изд.-полиграф. комплекс "Волга", 2014. - 39 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2026-10-17T13:34:29+03:00</dcterms:created>
  <dcterms:modified xsi:type="dcterms:W3CDTF">2026-10-17T13:34:29+03:00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