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№8839 (Мурманск) от 9 января 2017
</w:t>
      </w:r>
    </w:p>
    <w:p>
      <w:pPr/>
      <w:r>
        <w:rPr/>
        <w:t xml:space="preserve">Помогите, пожалуйста, по теме диплома "Обеспечение безопасности плавания в условиях ограниченной видимости", нужны только статьи. Спасибо большое!
Здравствуйте, Александр. Предлагаем список литературы по Вашему запросу:
Статьи
Алексеев, С. Навигационная безопасность плавания в Финском заливе / С. Алексеев, А. Добротворский, С. Дружевский // Морсокй флот. - 2002. - № 1. - С. 16-17.
Бражный, А. И. Навигационная безопасность плавания каравана по маршруту буксировки в условиях стационарности движения / А. И. Бражный // Вестник МГТУ. - 2015. - Т. 18, № 4. - С. 601-604.
Гончарова, М. Навигационное обеспечение на СМП: из практики ОАО "Совкомфлот" / М. Гончарова // Морской флот. - 2013. - № 2. - С. 28-30.
Надёжность разрешения проблемных ситуаций при управлении состоянием безопасности судна / А. А. Сиротюк [и др.] // Вестник МГТУ. - 2012. - Т. 15, № 3. - С. 618-620.
Телюк, И. В. Информационная поддержка судоводителя в задаче обеспечения безопасности плавания / И. В. Телюк  // Судостроение. - 2013. - № 6. - С. 41-44.
Шеметов, А. Об изучении поучительных случаев навигационной аварийности / А. Шеметов, С. Гарматенко // Морской сборник. - 2007. - № 12. - С. 34 - 39.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2026-10-02T01:23:14+03:00</dcterms:created>
  <dcterms:modified xsi:type="dcterms:W3CDTF">2026-10-02T01:23:14+03:00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