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№8843 (Мурманск) от 9 января 2017
</w:t>
      </w:r>
    </w:p>
    <w:p>
      <w:pPr/>
      <w:r>
        <w:rPr/>
        <w:t xml:space="preserve">Добрый день!
Интересует Список литературы 2014-2016 гг. по теме Возмездное оказание услуг в РФ. Спасибо!
Здравствуйте, Анастасия. Предлагаем Вам библиографический список:
Книги
67.404.91я723; М15 Макаров, Н. Д. Предпринимательское право: соответствует Федер. гос. образоват. стандарту 3-го поколения / Н. Д. Макаров, Е. А. Рябов. - 2-е изд., испр. и доп. – Москва : ФОРУМ : ИНФРА-М, 2014. - 255 с. : ил., табл. - (Профессиональное образование). (1742740 - АБ)
67.404.213; О-80 Ответственность в сфере оказания услуг: проблемы правового регулирования и судебной практики : монография / С. Ю. Стародумова [и др.]. – Москва : RU-SCIENCE : РУСАЙНС, 2015. - 297 с. (1763166 - ХР)
Статьи
Гришаев, С. П. Работы и услуги как объекты гражданских прав: изменения в законодательстве / С. П. Гришаев // Гражданин и право. - 2014. - № 2. - С. 93-95.
Канцер, Ю. А. Особенности исполнения договора возмездного оказания юридических услуг / Ю. А. Канцер // Гражданин и право. - 2014. - № 2. - С. 43-54.
Пьянкова, А. Ф. Односторонний отказ от договора возмездного оказания услуг / Пьянкова А. Ф. // Закон. - 2016. - № 2. - С. 134-141.
Электронные ресурсы (с текстами документов можно поработать в залах каталогов и электронных ресурсов на 3-м этаже библиотеки)
Березин, Д. А. Договор на проведение оценки и договор возмездного оказания услуг [Электронный ресурс] / Березин Д. А. // Администратор суда. - 2016. - № 2. - С. 34-37. – Режим доступа: СПС КонсультантПлюс (10.01.2016).
Казаченок, О. П. Актуальные вопросы заключения договора возмездного оказания услуг [Электронный ресурс] / Казаченок О. П. // Новый взгляд. Международный научный вестник. - 2014. - № 3. - С. 319-327. - Режим доступа: http://elibrary.ru, регламентир. (10.01.2016).
Матова, И. С. Перспективы развития института возмездного оказания услуг в современном гражданском законодательстве [Электронный ресурс] / Матова И. С. // Законность и правопорядок в современном обществе. - 2016. - № 29. - С. 54-59. - Режим доступа: http://elibrary.ru, регламентир. (10.01.2016).
Музаев, Р. А. Договор возмездного оказания услуг как вид обязательств по оказанию услуг в гражданском праве России [Электронный ресурс] / Музаев Р. А. // Электронное приложение к Российскому юридическому журналу. - 2014. - Т. 21, № 1. - С. 25-33. - Режим доступа: http://elibrary.ru, регламентир. (10.01.2016).
Шмелев, Р. В. Понятие услуги как предмета договора возмездного оказания услуг. Отличия услуги от работы [Электронный ресурс] / Шмелев Р. В. – [Москва] : КонсультантПлюс, 2016. – Режим доступа: СПС КонсультантПлюс (10.01.2016).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2026-10-02T00:33:41+03:00</dcterms:created>
  <dcterms:modified xsi:type="dcterms:W3CDTF">2026-10-02T00:33:41+03:00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