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№8844 (Мурманск) от 9 января 2017
</w:t>
      </w:r>
    </w:p>
    <w:p>
      <w:pPr/>
      <w:r>
        <w:rPr/>
        <w:t xml:space="preserve">Здравствуйте! Помогите,пожалуйста, подобрать литературу для курсовой работы по теме"Северный морской флот в обороне Заполярья в годы Великой Отечественной войны"
Здравствуйте, Матвей. Предлагаем библиографический список:
Книги
63.3(2Рос-4Мур)кр ; В63 Военно-Морской Флот Советского Союза в Великой Отечественной войне 1941-1945 гг. : науч.-ист. труд : [в 4 т.] / Воен.-Мор. Флот, Мор. науч. ком. ; под общ. ред. В. И. Куроедова. - СПб. : Морской Петербург, 2005.Т. 1 : Северный флот. - (2-е изд., испр. и доп.). - 2005. - 400 с. : ил., фото, карты. (В-1630116 – ХР)
91.9:63кр ; Д27 Действия эскадренных миноносцев Северного флота в годы Великой Отечественной войны : рек. список лит. / МБУК Севером. централиз. библ. система, Центр. гор. б-ка, Информ.-библиогр. отд. ; [сост.: А. Михалаки,  Н. Белякова ; ред. Ю. Солнцева]. - Североморск : Севером. централизов. библ. система, 2015. - 12 с. : ил. - В надзаг.: 1941-1945. 70 лет Великой Победы!. – (Бр-1 - ХР-ООЭ)
63.3(2)622кр ; Ж91 Журин, Л. В. Прощайте, скалистые горы ... / Л. В. Журин ; [сост. Мисюро О. М.]. - Мурманск : Север, 2010. - 247 с. : ил., карты, портр. (1692596 - ХР-ООЭ 1694783 - ХР 1694784 - ОКСЛ 1759467 – ХР)
63.3(2)622кр ; К70 Корякин, В. С. Война в Арктике, 1941-1945 / В. С. Корякин. - Москва : Вече, 2013. - 286 с., [4] л. ил., портр. - (Морская летопись). (1731688 - ХР 1731689 - ОКР 1731690 - АБ)
63.3(2Рос-4Мур)кр ; К62 Кольский Север в годы Великой Отечественной войны 1941-1945 гг. : к 70-летию разгрома немец.-фашист. войск в Заполярье : материалы межрегион. науч.-практ. конф., 16-17 окт. 2014 г., г. Мурманск / [сост.: Заборщикова С. А.]. - Мурманск : Гос. архив Мурм. обл., 2014. - 204 с. : ил., цв. ил., портр., факс., табл. (Ф-1747067 - ХР-ООЭ Ф-1747068 - ХР-ООЭ Ф-1747069 - ХР-ООЭ Ф-1757527 – ХР)
63.3(2)622кр ; П37 Платонов, А. В. Война в арктических морях, 1941-1945: защита отечественных морских коммуникаций / А. В. Платонов. - Санкт-Петербург : NIKA, 2010. - 645 с., [12] л. ил., карты, портр. : ил., карты, табл. (1709385 – ХР)
68.53 ; П37 Платонов, А. В. Противовоздушная оборона сил флота, 1941-1945 / А. В. Платонов. - Санкт-Петербург : Гангут, 2010. - 188 с., [16] л. ил. : ил., карты, табл. - (Помни войну). (1720549 - ХР 1722081 - ОКР 1722082 - АБ 1722083 – АБ 1722084 – АБ)
63.3(2)622,1кр ; С65 Сорокажердьев, В. В. Не вернулись из боя : потери подводных сил Северного флота в 1939-1944 годах / В. Сорокажердьев. - 2-е изд., перераб. и доп. - Полярный : Опимах, 2010. - 198 с. : ил., портр. (1699606 - ХР-ООЭ 1699607 - ХР-ООЭ 1699608 - ХР-ООЭ 1699676 - ХР 1699678 - ОКСЛ 1699679 – АБ)
63.3(2)622кр ; Ф91 Фронтовой альбом : сб. док. и воспоминаний : к 70-й годовщине Победы в Великой Отечеств. войне 1941-1945 годов и 70-летию разгрома немец.-фашист.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с., [4] л. ил., карты, факс. : ил., портр., табл. (1753425 - ХР-ООЭ 1757257 - ХР-ООЭ 1757552 - ХР-ООЭ 1759211 – ХР)
68.53кр ; Щ36 Щедролосев, В. В. Командиры эсминцев Северного флота : воен.-ист. очерки за период Великой Отечествен. войны 1941-1945 годов / В. В. Щедролосев. - Санкт-Петербург : Гангут, 2009. - 447 с., [16] л. ил. : ил., портр. - (Помни войну). (1697955 - ХР 1702164 - ОКСЛ 1702165 - АБ)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2026-10-02T00:29:08+03:00</dcterms:created>
  <dcterms:modified xsi:type="dcterms:W3CDTF">2026-10-02T00:29:08+03:00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