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№8846 (Санкт-Петербург) от 10 января 2017
</w:t>
      </w:r>
    </w:p>
    <w:p>
      <w:pPr/>
      <w:r>
        <w:rPr/>
        <w:t xml:space="preserve">Здравствуйте.
Я пишу реферат по Философии на тему «Роль статистических методов в исследовании социальных явлений». Я хотел бы попросить Вас подобрать список литературы на данную тему.
Здравствуйте, Денис.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65.051.0; М54 Методология статистического исследования социально-экономических процессов = Methodology for statistical research of socioeconomic processes : [науч. изд.] / под ред. В. Г. Минашкина. – Москва : ЮНИТИ-ДАНА, 2015. - 391 с. : ил. - (Научные школы / Моск. гос. ун-т экономики, статистики и информатики (МЭСИ), Ин-т экономики финансов). (1752400 - ХР)
Статьи
Жеребин, В. М. Цифровой раскол как новый фактор социальной стратификации / В. М. Жеребин, О. А. Алексеева, Н. А. Ермакова // Вопросы статистики. - 2015. - № 5. - С. 35-47.
Кинчарова, А. В. Исследовательские практики российских социологов / А. В. Кинчарова, М. М. Соколов // Социологические исследования. - 2015. - № 6. - С. 58-68.
Сатаров, Г. А. Доверие как объект политической социологии / Г. А. Сатаров// Полис: Политические исследования. - 2016. - № 1. - С. 121-138 ; № 2. - С. 109-130.
Электронные ресурсы
Белявский, И. К. Показатели денежных доходов и расходов в изучении уровня и  качества  жизни  населения России / Белявский И. К. // Вопросы статистики. – 2016 . - № 2. – С. 57-70. – (Статистические методы в исследовании социально-экономических процессов). – Режим доступа: https://dlib.eastview.com/browse/doc/46153788, регламентир. (11.01.2016).
Babones, S. Interpretive Quantitative Methods for the Social Sciences [Electronic resource] / S. Babones // Sociology. - Electronic data. – 2015. - Vol. 50, № 3. – P. 453-469. - Mode of access: http://online.sagepub.com, регламентир. (11.01.2017).
Wellman, B. Integrating Textual and Statistical Methods in the Social Sciences [Electronic resource] / B. Wellman // CAM Newsletter. – 1990. - Vol. 2, № 2 - P. 1-5. - Mode of access: http://online.sagepub.com, регламентир. (11.01.2017).
Yamkovenko, B. Methods for Analysis of Social Networks Data in HRD Research [Electronic resource] / B. Yamkovenko // Advances in Developing Human Resources. - Electronic data. – 2014. - Vol. 17, № 1. - P. 40-56. - Mode of access: http://online.sagepub.com, регламентир. (11.01.2017).
Со следующими изданиями Вы можете ознакомиться в здании Российской национальной библиотеки на Московском проспекте:
Пациорковский, В. В. SPSS для социологов : учеб. пособие / Пациорковский В. В., Пациорковская В. В. ; Рос. акад. наук, Ин-т соц.-экон. пробл. народонаселения. - Москва : РИЦ ИСПЭН РАН, 2005. - 432 с. : ил. - Библиогр.: с. 392-394 (45 назв.).
Роль и место статистики в исследовании индикаторов социальной защищенности и устойчивости экономического развития регионов : сб. материалов IV Всерос. науч.-практ. Интернет-конф., Саратов, нояб. 2011 г. / [редкол.: Н. Б. Телятников и др.]. - Саратов : СГСЭУ, 2012. - 134 с. : ил.
С уважением, главный библиограф отдела литературы на иностранных языках Л. Г. Кочергина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2026-10-02T00:29:18+03:00</dcterms:created>
  <dcterms:modified xsi:type="dcterms:W3CDTF">2026-10-02T00:29:18+03:00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