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№8877 (Мурманск) от 18 января 2017
</w:t>
      </w:r>
    </w:p>
    <w:p>
      <w:pPr/>
      <w:r>
        <w:rPr/>
        <w:t xml:space="preserve">Здравствуйте! Подскажите, пожалуйста, есть ли в Библиотеке какие либо материалы, проливающие свет на историю городской застройки г. Кандалакша. Особенно интересует, сохранились ли в Кандалакше старинные здания, здания представляющие особый архитектурный или историко-культурный интерес, в общем нужны  книги, аналогичные "Улицам Мурманска" А.А. Киселева и подобной краеведческой литературе, только посвященные г. Кандалакше.Большое спасибо!
Здравствуйте, Василий. Предлагаем библиографический список:
Книги
26.890(2Рос-4Мур)кр ; Г20 Гаркотин, В. П. Кандалакша / В. Гаркотин. - Кандалакша : Нива- пресс, 2003. - 273 c. : ил. (1612969 - ХР-Обяз.экз. 1627279 – ХР)
63.3(2Рос-4Му) кр ; К89 Кузьмин, Г. Г. Кандалакша / Г. Г. Кузьмин. - Мурманск : Кн. изд-во, 1968. - 204 с., [16] л. ил. : ил. - (Города и районы Мурманской области). (604107 - ХР-Обяз.экз. 606642 - АБ 606643 - ХР 606645 - ОКСЛ)
85.118 кр ; Н54 Неруш, И. А. Города Кольского Севера : очерк истории стр-ва и формирования городов на Кол. п-ве. - Мурманск : Кн. изд-во, 1978. - 108 с. : ил. – Из содерж.: [Канадалкша]. – С. 35-37, 45, 80, 85,86, 94. (994129 - ХР-Обяз.экз. 997552 - ОКСЛ 997554 - АБ 997562 - ХР 997566 - ИСК)
63.3(2Рос-4Мур)кр ; Р17 Разин, Е. Ф. Городу Кандалакше - 40 лет / Е. Ф. Разин. - Мурманск : Кн.е изд-во, 1978. - [48] с. : ил. (М-970783 - ХР-Обяз.экз. М-1005746 - ОКСЛ М-1516615 - ХР М-1581219 – ХР)
63.3(2Рос-4Му)кр ; Р17 Разин, Е. Ф. Кандалакша / Е. Ф. Разин. - Мурманск : Кн. изд-во, 1991. - 161 с. : ил. - (Города и районы Мурманской области). (1456448 - ХР-Обяз.экз. 1456442 - АБ 1581236 - ОКСЛ 1581237 – ХР)
Статьи
Васин, Г. Кандалкша каменная : [будущее Кандалакши] / В. Васин // Комсомолец Заполярья. – 1966. – 20 дек.
Жуков, Е. Первые улицы Кандалакши / Е. Жуков // Нива. – 1988. – 31 марта
За годом год… 1929-1933 гг // Кандалакшский коммунист. – 1967. – 12 апр.
Коротких, И. Завтрашний день Кандалакши : [гл. архитектор о генер. плане застройки города] / И. Коротких // Кандалакский коммунист. – 1975. – 2 дек.
Мароховский, Г. Заполярные терема : [дома народ. деревян. архитектуры г. Кандалакши] / Г. Мароховский // Лесная промышленность. – 1977. – 15 янв.
Шилкин, В. Город, в котором мы живем: перспективы застройки центра города / В. Шилкин // Кандалакшский коммунист. – 1969. – 4 янв.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2026-10-02T02:55:33+03:00</dcterms:created>
  <dcterms:modified xsi:type="dcterms:W3CDTF">2026-10-02T02:55:33+03:00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