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№8886 (Мурманск) от 19 января 2017
</w:t>
      </w:r>
    </w:p>
    <w:p>
      <w:pPr/>
      <w:r>
        <w:rPr/>
        <w:t xml:space="preserve">Здравствуйте! Не могли бы Вы помочь подобрать список литературы для написания курсовой работы на тему "Взаимосвязь физического и духовного воспитания студентов"?
Здравствуйте, Анастасия. Предлагаем Вам библиографический список:
Книга
74.58я73 ; С15 Сакун, Э. И. Построение учебного процесса по физическому воспитанию студентов в вузе : учеб. пособие : [для студентов высш. учеб. заведений] / Э. И. Сакун. - Москва : Дашков и К, 2008. - 205 с. : ил. – Из содерж.: Гл. 9. Духовное развитие студента как личности в физическом воспитании. – С. 161-168. (1662546 - ЧЗ ; 1662547 – АБ)
Статьи
Бикмухаметов, Р. К. Интеграция физического и духовного воспитания студентов педвуза / Р. К. Бикмухаметов // Педагогика. - 2004. - № 9. - С. 64-70.
Никонова, В. Г. Проблемы гармонизации и интеграции духовной и физической культуры студентов вузов в образовательной деятельности / В. Г. Никонова, В. Л. Калманович, Р. Р. Хайруллин // Теория и практика физической культуры. - 2008. - № 6. - С. 83-86. - Библиогр.: с. 86 (7 назв.).
Технология формирования социально-духовных ценностей средствами физической культуры в процессе профессиональной подготовки студенческой молодежи / И. Р. Тарасенко [и др.] // Теория и практика физической культуры. - 2013. - № 9. - С. 26-30. - Библиогр. : с. 30 (9 назв.).
Электронные ресурсы (с текстами документов можно поработать в залах каталогов и электронных ресурсов на 3-м этаже библиотеки)
Байгараев, И. Духовный аспект физического воспитания в педагогическом вузе [Электронный ресурс] / Байгараев И. // Вестник современной науки. - 2016. № 5 (17). - С. 83-86. – Режим доступа: http://elibrary.ru/, регламентир. (21.01.2017).
Иванов, И. В. Философские аспекты единства духовного и физического воспитания курсантов высших военных учебных заведений [Электронный ресурс] / Иванов И. В., Гуща Р. А. // Направления и перспективы развития образования в военных институтах внутренних войск МВД России : сб. науч. ст. VII Междунар. науч.-практ. конф., 28 дек. 2015 г. : в 2 ч. / под общ. ред. С. А. Куценко. – Новосибирск, 2016. – Ч. 2. Гуманитарное знание в профессиональной деятельности офицеров внутренних войск МВД России. - С. 171-177. – Режим доступа: http://elibrary.ru/, регламентир. (21.01.2017).
Мещеряков, В. Д. Духовное воспитание студентов средствами физической культуры [Электронный ресурс] : дис. ... канд. пед. наук : 13.00.01 / Мещеряков Виктор Дмитриевич. - Тамбов, 2004. - 290 с. : ил. – Режим доступа: http://sigla.rsl.ru/, регламентир. (21.01.2017).
Мещеряков, В. Д. Сущность и содержание духовного воспитания студентов неспортивного профиля посредством физической культуры [Электронный ресурс] / Мещеряков В. Д. // Психолого-педагогический журнал Гаудеамус. - 2003. - Т. 1, № 3. - С. 197-201. – Режим доступа: http://elibrary.ru/, регламентир. (21.01.2017).
Миронов, И. Л. Формирование идеала духовного и физического совершенствования в процессе обучения и воспитания курсантов военно-физкультурного вуза [Электронный ресурс] / Миронов И. Л. // Ученые записки университета им. П. Ф. Лесгафта. - 2007. - № 3. - С. 37-40. – Режим доступа: http://elibrary.ru/, регламентир. (21.01.2017).
Осыченко, М. В. Гуманизация процесса физического воспитания в вузе: реалии и перспективы [Электронный ресурс] / Осыченко М. В. // Вестник АПК Ставрополья. - 2012. - № 1 (5). - С. 7-10. - Режим доступа: http://elibrary.ru/, регламентир. (21.01.2017).
Рыбников, В. В. Формирование духовно-нравственных ценностей студентов [Электронный ресурс] : на занятиях по физ. культуре : дис. ... канд. пед. наук : 13.00.01 / Рыбников Валерий Викторович. - Саратов, 2003. - 134 с. : ил. - Режим доступа: http://sigla.rsl.ru/, регламентир. (21.01.2017).
Физическая культура как средство воспитания духовно-нравственной личности [Электронный ресурс] / Фатеенков М. [и др.] // Международный журнал экспериментального образования. - 2014. - № 7, ч. 2. - С. 86-87. – Режим доступа: http://elibrary.ru/, регламентир. (21.01.2017).
Черкашин, И. А. Интеграция духовного и физического воспитания в формировании личности [Электронный ресурс] / Черкашин И. А. // Сибирский педагогический журнал. - 2006. - № 6. - С. 115-120. – Режим доступа: http://elibrary.ru/, регламентир. (21.01.2017).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Бикмухаметов, Р. К. Проектирование интеграции физического и духовного воспитания студентов педагогических учебных заведений / Р. К. Бикмухаметов. - Казань : Изд-во КГУ, 2003. - 234 с. - Библиогр.: с. 195-218 (373 назв.).
Духовная жизнь российских региональных сообществ: история, традиции, современность : сб. ст. IV Междунар. науч. конф. / [науч. ред.: С. И. Никонова, Е. В. Буреева]. - Казань : Изд-во Казан. гос. архитектур.-строит. ун-та, 2015. - 385 с. : ил. - Библиогр. в конце ст. – Из содерж.: Формирование духовно-нравственного облика студенческой молодёжи посредством физического воспитания и соревновательного процесса / Абдуллин Г. Х., Яшина В. И. - С. 294-296.
Духовные ценности в воспитании и образовании детей и молодежи : материалы II Междунар. науч.-практ. конф. (24 апр. 2014 г.) / [сост.-ред.: А. В. Антонова, Т. А. Семенова]. - Москва : Спутник+, 2014. - 187 с. - Библиогр. в конце ст. – Из содерж.: Физическая культура и спорт как фактор духовного совершенствования молодежи / Дятлова Т. И., Шурховецкая Г. В. - С. 129-133.
Никитин, С. Н. Духовно-двигательное воспитание молодежи средствами физической культуры : монография / С. Н. Никитин ; М-во образования и науки Рос. Федерации, Федер. агентство по образованию, С.-Петерб. гос. ун-т сервиса и экономики. - Санкт-Петербург : СПбГУСЭ, 2010. - 111 с. : ил., портр.. - Библиогр.: с. 97-111 (197 назв.).
Соловьев, Г. М. Содержание педагогической технологии формирования социально-духовных ценностей в структуре физической культуры личности студента / Г. М. Соловьев // Педагогическое образование и наука. - 2013. - № 4. - С. 26-31. - (Физическая культура в вузе).
Старов, М. И. Моделирование духовно-нравственных отношений у студентов в учебно-воспитательном процессе по физической культуре / М. И. Старов // Педагогическое образование и наука. - 2013. - № 4. - С. 32-34. - (Физическая культура в вузе).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2026-10-01T22:56:58+03:00</dcterms:created>
  <dcterms:modified xsi:type="dcterms:W3CDTF">2026-10-01T22:56:58+03:00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