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№8887 (Мурманск) от 20 января 2017
</w:t>
      </w:r>
    </w:p>
    <w:p>
      <w:pPr/>
      <w:r>
        <w:rPr/>
        <w:t xml:space="preserve">Здравствуйте! Пишем с детьми исследовательскую работу на тему "Жизнь первобытных людей на Кольском полуострове". Посоветуйте, пожалуйста, нам книги, которые можно было бы использовать в работе.
Здравствуйте, Дарья. Предлагаем библиографический список:
Книги
63.4 кр ; В54 Витков, З. А. Первобытные люди на Кольском полуострове / З. А. Витков. - Мурманск, 1960. - 79 с. (397432 - ХР-Обяз.экз. 528926 - ХР)
63.4кр ; Г95 Гурина, Н. Н. Время, врезанное в камень : из истории древ. лапландцев / Н. Н. Гурина. - Мурманск : Кн. изд-во, 1982. - 120 с. : ил. (1134592 - ХР-Обяз.экз. 1135503 - ХР 1135500 – АБ 1135502 - ОКСЛ)
63.4 кр; Г95 Гурина, Н. Н. История культуры древнего населения Кольского полуострова = THE HISTORY OF THE CULTURE OF THE KOLA PENINSULA ANCIENT POPULATION : археол. изыскания, 32. – Санкт-Петербруг : Центр "Петерб. Востоковедение", 1997. - 231 с. : ил. - (ARCHAEOLOGICA PETROPOLITANA. (Ф-1550609 - ХР-Обяз.экз. Ф-1552005 - ХР Ф-1552006 – ОКСЛ)
72.4(2)кр ; М75 Молодая наука Заполярья: идеи, новации, перспективы : материалы науч.-практ. конф. студентов и аспирантов МГПУ, апр. 2005 г. / Федер. агентство по образованию, Мурм. гос. пед. ун-т ; [отв. ред. О. Н. Богаевская]. - Мурманск : МГПУ, 2006. - 97 с. - Из содерж.: К вопросу о мировоззрении древнего человека (на материале северных лабиринтов) / К. Я. Коткин. - С. 51-53 ; Процессы и механизмы экологического приспособления древнейшего населения Кольского полуострова / В. В. Чубатюк. - С. 54. (1637718 - ХР-Обяз.экз. 1637719 – ХР)
63.3(2Рос-4Мур)я73кр ; М82 Мосолова, Л. М. История культуры Кольского Заполярья : учеб.-метод. пособие / Л. М. Мосолова, Л. С. Вагинова ; Федер. агентство по образованию, Мурм. гос. пед. ун-т. - Мурманск : МГПУ, 2005. - 102 с. (1636779 - ХР-Обяз.экз.)
63.4 ; П26 Первобытная и средневековая история и культура Европейского Севера: проблемы изучения и научной реконструкции = International scientific-practical conference "Prehistoric and medieval history and culture of European North: problems of studing and reconstruction" : сб. науч. ст. и докл. [междунар. науч.-практ. конф.] / [отв. ред. А. Я. Мартынов ; ред. англ. текста Т. Н. Клушина]. - Соловки : СОЛТИ, 2006. - 482 с. : ил. - Из содерж.: Археологические памятники о. Кильдин и прилегающего участка побережья Кольского полуострова / В. Я. Шумкин, А. И. Мурашкин, Е. М. Колпаков. - С. 106-112 ; О "лапоноидости" на Севере Европы (по антропологическим материалам могильников Большого Оленьего острова в Кольском заливе Баренцева моря и Южного Оленьего о-ва Онежского озера) / В. И. Хартанович. - С. 143-155 ; Реконструкция физического типа и стрессовых влияний на население, оставившее могильник на Большом Оленьем острове (Баренцево море) / С. В. Васильев, С. Б. Боруцкая. - С. 376-382 ; Анализ социальной структуры населения каменного века по материалам Оленеостровского могильника: антропологическая реконструкция / А. П. Бужилова. - С. 382-391. (Ф-1643275 - ХР Ф-1643276 – ОКСЛ)
26.829(21)кр ; П77 Природа и хозяйство Севера : [сб. ст.]. - Мурманск : Кн. изд-во, 1969-    . Вып. 10. - 1982. - 105 с. : ил. – Из содерж.: О некоторых образцах древнего изобразительного искусства Кольского полуострова / Н. Н. Гурина. – С. 89-93. (1129683 - ХР-Обяз.экз. 1129684 - ХР 1656818 – ОКСЛ)
63.3(2Рос-4Мур)кр ; У93 Ушаков, И. Ф. Кольская земля : очерки истории Мурм. обл. в дооктябр. период / И. Ф. Ушаков ; под ред. И. П. Шаскольского. - Мурманск : Кн. изд-во, 1972. - 671 с. : ил., портр. (741219 - ХР-Обяз.экз. 743014 - АБ 743015 - ОКСЛ 1625469 – ХР)
Статьи
Доценко, М. Музей под открытым небом : [стоянки древ. человека на п-ове Рыбачий]. / М. Доценко // На страже Заполярья. - 2009. - № 80 (окт.). - С. 8.
Чубатюк, В. Первые покорители безлюдного Заполярья / В. Чубатюк // Планета МГПУ. - 2005. - № 10 (май). - С. 3, 8.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2026-10-01T22:56:31+03:00</dcterms:created>
  <dcterms:modified xsi:type="dcterms:W3CDTF">2026-10-01T22:56:31+03:00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