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 (Мурманск) от 27 сентября 2007
</w:t>
      </w:r>
    </w:p>
    <w:p>
      <w:pPr/>
      <w:r>
        <w:rPr/>
        <w:t xml:space="preserve">Потребительский выбор: сущность, условия и способы реализации
Уважаемая Ирина,
предлагаем спиок литературы по Вашей теме:
1.	65.01; В39 Вехи экономической мысли. Т. 1. Теория потребительского поведения и спроса / сост., [предисл.] и общ. ред. В. М. Гальперина. - СПб. : Экон. шк.: С.-Петерб. гос. ун-т экономики и финансов; М. : Высш. шк. экономики, 2000 - 380 с.:  граф. - (Библиотека "Экономической мысли"; Вып.27.) (1588579-ЧЗ 1588580-АБ 1588581-АБ) 
2.	65.012; И20 Иванов Ю. Н. Теоретическая экономика : экон. доктрины. Теория  потребления. - М. : Наука. Физматлит, 1997. - 125,[3] с.: ил. (1560951-ХР) 
3.	60.5я723; Л88 Лыгина Н. И. Поведение потребителей / Н. И. Лыгина, Т. Н. Макарова. - М. : ФОРУМ ; ИНФРА-М, 2005. - 207 с. - (Профессиональное образование). (1640539-ЧЗ 1640540-АБ ) 
4.	60.5; М43 Межевов А. Д. Поведение потребителей и стабильность бизнеса : (моногр.)  / А. Межевов. - М. : Центр маркетинговых исслед. и менеджмента, 2005.   - 144 с. - (Маркетинг). (1629678-ЧЗ ) 
5.	60.5; Э64 Энджел Д.Ф. Поведение потребителей / Джеймс Ф.  Энджел, Роджер Д. Блэкуэлл, Пол У. Миниард. - СПб. и др. : Питер-Ком, 1999. - 759 с.: ил -  (Теория и практика менеджмента). (1574932-ХР 1574933-ЧЗ) 
               ***
6.	Богачев С. П. Исследование и моделирование потребительского выбора // Вестник Московского университета. Сер. 6, Экономика. - 2000. - № 6. - С. 18-30.
7.	Земляков Д. Микроэкономическая теория (курс лекций для экономических вузов) :   Лекция 2. Теория потребительского выбора / Д. Земляков, М. Лукин, С. Серегина // Российский экономический журнал - 1994. - № 1. - С. 75-88.
8.	Маевский В. О рациональном поведении реального потребителя /  В. Маевский, Д. Чернавский // Вопросы экономики. – 2007. - № 3. - 71-85.
9.	Радаев В. В. Теория. Методология. Социология потребления: основные подходы // Социологические исследования. – 2005. - № 1. – С. 5-18.
10.	Сараев, В. В. Влияние информации на рациональность потребительского выбора: современные тенденции / В. В. Сараев // Вестник Санкт-Петербургского университета. Сер. 5, Экономика, 2007. - Вып. 1. - С. 178-181. 
11.	Таганов Д. Н. Построение "схемы выбора" продукта потребителями на основании линейного регрессионного анализа // Маркетинг и маркетинговые исследования. - 2005. - № 2. - С. 27-34. 
12.	Цуриков А. В. Об одной модели потребительского выбора / А. В. Цуриков, В. И. Цуриков // Экономика и математические методы. - 2004. - Т. 40, вып 3. - С. 110-114. 
13.	Шаститко А. Е. Предпочтения в экономической теории выбора // Вестник Московского университета. Сер.6. Экономика. - 1998. - №6. - С.3-15. 
14.	Швери Р. Теория рационального выбора : универсальное средство или экономический империализм // Вопросы экономики. -1997. - № 7. -С. 35-51.
               *** 
15.	Логунов, В. Н. Потребительский выбор. (Теория, методология, моделирование) [Электронный ресурс] : дис. ... д-ра экон. наук : 08.00.01. – Электрон. дан. - Воронеж, 2000. - 341 с. – Режим доступа: http:diss.rsl.ru, доступ с ПК МГОУНБ.
Большая часть статей есть в электронном виде.
Книги и копии статей (в том числе электронные) Вы можете получить в ближайшей к Вашему дому библиотеке, заказав их через службу МБА.
С уважением, гл. библиограф Ю. В. Сосипатрова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2026-10-19T18:10:22+03:00</dcterms:created>
  <dcterms:modified xsi:type="dcterms:W3CDTF">2026-10-19T18:10:22+03:00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