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№8902 (Мурманская область) от 25 января 2017
</w:t>
      </w:r>
    </w:p>
    <w:p>
      <w:pPr/>
      <w:r>
        <w:rPr/>
        <w:t xml:space="preserve">добрый вечер,помогите пожалуйста с литературой на тему "История развития дискинезии желчевыводящих путей"
Здравствуйте, Анна.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  черезэлектронную доставку документов для физических лиц:
Книга
616.31; Н76 Н76 Ногаллер, А. М. Заболевания желчного пузыря и желчных путей / А. М. Ногаллер. – Москва : Медицина, 1969. - 375 с. (639857 - ХР 641160 - МЕД-м)
Статьи
Галкин, В. А. Дискинезии желчного пузыря. Принципы диагностики и лечения / В. А. Галкин. - Терапевтический архив. - 2005. - Т. 77, № 8. - С. 55-57.
Фролькис, А. В. Дискинезии желчных путей / А. В. Фролькис А. В. / Клиническая медицина. – 1988. - № 10. – С. 143-148. (Есть 1 небольшой абзац по теме).
Щекина, М. И. Дискинезия желчевыводящих путей. Современное состояние проблемы и методы коррекции / М. И. Щекина, Е. Б. Грищенко // Consilium Medicum. - 2010. - Т. 12, № 8. - С. 37-43.
Следующую статью можно также заказать из фондов других библиотек страны:
Дегтярева, И. И. Дискинезии желчного пузыря и желчевыводящих путей: традиционные и современные взгляды на проблему : (обзор лит. и собств. исслед.) // Журнал Академии медицинских наук Украiни. - 2001. - Т. 7, №2. - С. 297-313.
См. также ответ на запрос № 8898 в архиве выполненных справок «Виртуального библиографа».
С уважением, главный библиограф отдела медицинской и естественнонаучной литературы О. Ю. Серова.
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2026-10-01T22:18:09+03:00</dcterms:created>
  <dcterms:modified xsi:type="dcterms:W3CDTF">2026-10-01T22:18:09+03:00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