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№8905 (Мурманск) от 25 января 2017
</w:t>
      </w:r>
    </w:p>
    <w:p>
      <w:pPr/>
      <w:r>
        <w:rPr/>
        <w:t xml:space="preserve">Здравствуйте, подберите, пожалуйста литературу по теме "Характеристика ислама и его течений Мурманской области в 1990-е годы"
Здравствуйте, Ольга. Предлагаем библиографический список.
Книга
63.3(23)кр ; С28 Север России - один из источников ее развития и единения народов : материалы регион. науч.-практ. конф. в рамках обществ. форума "Всемир. рус. народ. собор", 28-29 нояб. 2014 г., г. Кировск Мурманской области / отв. за вып. А. М. Ершов. - Мурманск : Изд-во Мурм. гос. гуманитар. ун-та, 2015. - 146 с. : ил., карты, табл. - Из содерж.: Религиозный фактор в жизни Кольского Севера в XX - начале XXI вв. / Грашевская О. В. – С. 50-54. (Ф-1754738 - ХР-ООЭ Ф-1754739 - ХР-ООЭ Ф-1754740 - ХР- ООЭ)
Статьи
Апатиты - край мусульманский? // Полярная правда. - 1995. - 29 июня.
Байдельдинов, Х. Многоженцев в Мурманске нет : беседа с главой мурм. мусульман. религиоз. объединения / Х. Байдельдинов, зап. В. Сомова // Вечерний Мурманск. – 1998. - 10 янв. – С. 19.
Бардвил, В. А. Висам Али Бардвил: "Пониманию - да, крайностям - нет" : интервью с зам. имама мусульман Северо-Запада России ; беседовал И. Катериничев // Мурманский вестник. - 2012. - 23 окт. - С. 3 ; То же [Электронный ресурс]. - Режим доступа: https://vivaldi.mgounb.ru/Murmanskiy_vestnik_-_2012-10-23_-_N198_-_c.3.pdf, свобод. (26.01.2017).
Для тех, кто исповедует ислам  :  [обл. отд-ние ислам. культур. центра России на Кольском п-ве // Мурманский вестник. - 1994. - 18 май.    
Садыкова, Д. Салям алейкум, мусульмане : [праздник Курбан-байрам в Мурманске] / Д. Садыкова, У. С. Мохамед // Рыбный Мурман. – 1993. – 25 июня. – С. 2.
Урбан, Л. Час в ученье или ночь в молитве? : [мурм. мусульм. объединение] / Л. Урбан // Мурманский вестник. – 1996. – 21 мая. – С. 3.
Дополнительную информацию Вы можете получить в отделе краеведения на 4-м этаже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2026-10-01T22:13:49+03:00</dcterms:created>
  <dcterms:modified xsi:type="dcterms:W3CDTF">2026-10-01T22:13:49+03:00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