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№8907 (Мурманская область) от 26 января 2017
</w:t>
      </w:r>
    </w:p>
    <w:p>
      <w:pPr/>
      <w:r>
        <w:rPr/>
        <w:t xml:space="preserve">Здравствуйте, подберите пожалуйста список литературы (10-15 источников) для ВКР на тему: "Лечебно – диагностическая деятельность фельдшера при парагриппе у детей. Профилактика"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 электронную доставку документов  для физических лиц:
Книги
57.335.14я73; Б26 Барычева, Л. Ю. Острые респираторные инфекции у детей: клиника и лечение : [учеб. пособие для студентов учреждений высш. проф. образования, обучающихся по специальности 060103 "Педиатрия" по дисциплине "Дет. инфекц. болезни" : 12+] / Л. Ю. Барычева, М. В. Голубева, Л. В. Погорелова. - Ростов-на-Дону : Феникс, 2012. - 219 с. (1731338 – МЕД)
55.1-4я723; Б43 Белоусова, А. К. Диагностика инфекционных заболеваний : МДК 01.01. Пропедевтика клин. дисциплин : [учеб. пособие для специальности "Лечеб. дело" по ПМ 01. Диагност. деятельсность, МДК 01.01 Пропедевтика клин. дисциплин и предназначено для студентов образоват. учреждений сред. проф. образования] / А. К. Белоусова ; под общ. ред. Б. В. Кабарухина. - Ростов-на-Дону : Феникс, 2015. - 187 с. (1763817 - МЕД)
55.142.21; Г85 Грипп (сезонный, птичий, пандемический) и другие ОРВИ : [руководство / Малый В. П. и др.] ; под ред. В. П. Малого, М. А. Андрейчина. – Москва : ГЭОТАР-Медиа, 2012. - 319 с. (1716120 - МЕД)
57.33я7; Д38 Детские болезни : учебник : к использованию в образоват. учреждениях, реализующих образоват. прогр. сред., высш., доп. проф. образования по дисциплине "Педиатрия" по специальности "Лечеб. дело" / Р. Р. Кильдиярова [и др.] ; под ред. Р. Р. Кильдияровой. – Москва : ГЭОТАР-Медиа, 2015. - 829 с. (1762392 - МЕД)
Статьи
Грипп, птичий грипп и острые респираторные вирусные инфекции / В. И. Лучшев [и др.] // Российский медицинский журнал. - 2008. - № 2. - С. 41-44.
Житникова, Л. М. Острые респираторные вирусные заболевания у детей и современные возможности противовирусной терапии / Л. М. Житникова // Вестник семейной медицины. - 2010. - № 5/6. - C. 20-25.
Распопина, Н. А. Острая респираторная вирусная инфекция: диагностика и выбор терапии : (клин. наблюдение с коммент.) / Н. А. Распопина  // Справочник поликлинического врача. - 2016. - № 1. - С. 47-53.
Тарасова, Л. В. Острые респираторно-вирусные инфекции в практике врача первого контакта: особенности клиники, профилактики и реабилитации / Л. В. Тарасова, Д. И. Трухан // Справочник поликлинического врача. - 2013. - № 7/8. - С. 29-32.
См. также ответ на запрос № 8865 в архиве выполненных справок «Виртуального библиографа». 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2026-10-01T22:18:23+03:00</dcterms:created>
  <dcterms:modified xsi:type="dcterms:W3CDTF">2026-10-01T22:18:23+03:00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