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№8919 (Мурманская область) от 2 февраля 2017
</w:t>
      </w:r>
    </w:p>
    <w:p>
      <w:pPr/>
      <w:r>
        <w:rPr/>
        <w:t xml:space="preserve">Какие книги Н.Правдиной имеются в фондах МГОУНБ?
Благодарю за ответ.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88.8 ; П68 Правдина, Н. Б. Волшебная палочка для будущего миллионера / Н. Правдина. - Москва : Астрель : Изд. дом Наталии Правдиной, 2007. - 383 с. : ил. - (Студия благополучия и успеха Наталии Правдиной). (1659638 - АБ ; 1659639 – АБ)
88.5 ; П68 Правдина, Н. Б. Secret мира от Наталии Правдиной / Н. Б. Правдина. - Москва : Изд. дом Наталии Правдиной, 2010. – 223 с. : ил., портр. (1690899 - АБ ; 1690900 – АБ)
Оглавления и фрагменты из книг можно также заказать из фондов Российской национальной библиотеки:
Правдина, Н. Б. Мечты сбываются : я люблю себя! Богатство в моих руках! Я излучаю любовь и силу! / Н. Правдина ; ОЛМА Медиагрупп. - Санкт-Петербург ; Москва : Нева, 2005. - 596 с., [16] л. цв. ил. : ил. - (Серия "Мечты сбываются") (Автор года!).
Правдина, Н. Б. Я обретаю силу! : чудес. практики исцеления / Н. Правдина ; ОЛМА медиагрупп. - Москва ; Санкт-Петербург : Нева, 2007. - 213 с., [8] л. цв. ил. : ил. - (Место силы - планета Земля).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2026-10-01T21:26:50+03:00</dcterms:created>
  <dcterms:modified xsi:type="dcterms:W3CDTF">2026-10-01T21:26:50+03:00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