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 (Карачаево-Черкесская Республика) от 17 мая 2009
</w:t>
      </w:r>
    </w:p>
    <w:p>
      <w:pPr/>
      <w:r>
        <w:rPr/>
        <w:t xml:space="preserve">Подберите,пожалуйста,литература для написания реферата на тему "Визитные карточки и их назначение и история создания".Спасибо.
Здравствуйте, Алена. Предлагаем Вам библиографический список:
Книги
60.841я73; З-50 Зельдович, Б. З. Деловое общение : учеб. пособие / Б. З. Зельдович. – М. : Альфа-Пресс, 2007. - 452 с. (1652911 - ЧЗ ; 1652912 - АБ)
81.411.2-923.5; К61 Колтунова, М. В. Язык и деловое общение : нормы. Риторика. Этикет : [учеб. пособие для вузов] / М. В. Колтунова. - М. : Экон. лит., 2002. - 287 с. (1613231 – ХР ; 1613232 – ЧЗ ; 1613233 - АБ)
66.49; К89 Кузьмин, Э. Л. Дипломатическое и деловое общение : правила игры / Э. Л. Кузьмин. - М. : Норма, 2005. - 303 с. (1631773 - ЧЗ)
88.591.8я7; Э90 Этика делового общения и делопроизводство : учеб. пособие / С.-Петерб. ун-т экономики и финансов, Каф. социологии и НОТ ; [В. А. Спивак, И. В. Андреева]. - СПб. : Изд-во С.-Петерб. ун-та экономики и финансов, 1994. - 64 с. (1528147 - ЧЗ)
Статьи
[Визитка] // Управление компанией. - 2009. - N 1. -  С. 9.
Гудкова, М. А. Ваша визитная карточка - основа вашего делового имиджа / М. А. Гудкова // Секретарское дело. - 2008. - N 8. - С. 58-64.
Гудкова, М. История визитной карточки / М. Гудкова // Управление персоналом. – 2008. - N 16. - С. 78-82.
Католиков, М. Г. Визитную карточку может изготовить каждый : [программы зарубеж. и отечеств. компаний, разработан. для создания визит. карт.] / М. Г. Католиков // Секретарское дело. - 2003. - N 3. - С. 29-36.
Католиков, М. Г. Электронная визитная карточка (CD-визитка) / М. Г. Католиков // Секретарское дело. - 2003. - N 2. - С. 32-34.
Куранова, О. Бумажные осколки : [история визит. карт.] / О. Куранова // Родина. - 2002. - N 1. - C. 95-98.
Крылова, Ю. История визитной карточки / Ю. Крылова // Управление персоналом. – 2008. - N 15. - С. 73.
С уважением, библиограф Управления информационного обслуживания Вовк О.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2026-10-18T05:35:16+03:00</dcterms:created>
  <dcterms:modified xsi:type="dcterms:W3CDTF">2026-10-18T05:35:16+03:00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