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№8922 (Мурманск) от 3 февраля 2017
</w:t>
      </w:r>
    </w:p>
    <w:p>
      <w:pPr/>
      <w:r>
        <w:rPr/>
        <w:t xml:space="preserve">Добрый день! Нужен список литературы по теме " Профессиональный имидж современного библиотекаря". Источники с 2010 года.
Здравствуйте, Анна. Предлагаем Вам библиографический список:
Статьи
Акимкина, А. В. Имидж библиотечной профессии / А. В. Акимкина // Молодые в библиотечном деле. - 2012. - № 4. - С. 28-32.
Гельшерт, Л. «Тетенька добрая, а может быть грозная...» : о самобытности нашей профессии / Л. Гельшерт // Библиотека. - 2015. - № 10. - С. 57-59 : 3 фот.
Горн, Л. Корпоративный стиль библиотекарей России в соответствии с европейскими требованиями Dress- coda / Л. Горн // Ваша библиотека. - 2011. - № 17. - С. 32-45. - Библиогр.: с. 39 (10 назв.).
Егорова, Е. В. Образ библиотекаря: некоторые итоги библиотечных исследований / Е. В. Егорова // Молодые в библиотечном деле. - 2016. - № 6. - С. 44-48.
Езова, С. По одежке встречают... / С. Езова // Библиотека. - 2011. - № 11. - С. 13-14 : 1 фот.
Иванова, С. С. Внутрибиблиотечный имидж как залог успешного профессионального сотрудничества в коллективе, или простая наука - услышать друг друга / С. С. Иванова // Ваша библиотека. - 2014. - № 14. - С. 72-81 : 10 фот.
Матвеев, М. Ю. Проблемы изучения имиджа библиотек / М. Ю. Матвеев // Новая библиотека. - 2010. - № 7. - С. 36-48. - Библиогр.: с. 46-48 (52 назв.).
Михнова, И. Б. Библиотекари и пользователи: преодолеть стереотипы восприятия библиотеки можно, лишь научившись слышать друг друга / И. Б. Михнова // Информационный бюллетень Российской библиотечной ассоциации. - 2015. - № 75. - С. 34-36.
Семенихина, Е. В. Имидж библиотекаря: проблемы совершенствования / Е. В. Семенихина // Новая библиотека. - 2010. - № 21. - С. 27-31.
Турубанова, Н. Звездою можешь ты не быть, но быть заметным ты обязан : престиж учреждений культуры зависит только от нас самих / Н. Турубанова // Библиотека. - 2012. - № 7. - С. 18-21 : 7 фот.
См. также ответы №№ 12307, 15677 в архиве выполненных запросов ВСС КОРУНБ.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2026-10-01T21:25:29+03:00</dcterms:created>
  <dcterms:modified xsi:type="dcterms:W3CDTF">2026-10-01T21:25:29+03:00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