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№8923 (Мурманск) от 3 февраля 2017
</w:t>
      </w:r>
    </w:p>
    <w:p>
      <w:pPr/>
      <w:r>
        <w:rPr/>
        <w:t xml:space="preserve">Составьте, пожалуйста, список литературы на тему "Психическое здоровье"
Здравствуйте, Ксения Сергеевна.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1. - 199 с. : ил., табл. - Библиогр. в конце ст. – Из содерж.: Проблемы психического здоровья / Н. А. Савоткин. - С. 102-106. (1750557 - ХР-ООЭ ; 1750558 - ХР-ООЭ ; 1750559 - ХР-ООЭ)
88.84 ; П86 Психическое здоровье детей и подростков в контексте психологичекой службы : [метод. пособие для дет. практ. психологов учреждений образования / А. Д. Андреева и др.] ; под ред. И. В. Дубровиной. - 4-е изд. - Екатеринбург : Деловая кн., 2000. - 170 с. : ил. - (РПП: Руководство практического психолога). (1584037 - ХР-Обяз.экз. ; 1584038 - МЕД ; 1585725 – ЧЗ)
74.200 ; Ч-39 Человековедческая компетентность педагогов как инновационный результат последипломного образования : [сборник] / Пед. акад. последиплом. образования, Каф. человеч. технологий ; под. ред. С. В. Баныкиной. - Москва : URSS : Либроком, 2009. - 162 с. : ил. - (Приоритетный национальный проект "Образование"). - Библиогр. в конце ст. – Из содерж.: Психическое здоровье подростка: причины нарушения и пути его предупреждения / А. В. Бахметов. – С. 105-112. (1690314 – ХР)
Статьи
Бойко, О. В. Гендерные аспекты психического здоровья / О. В. Бойко // Вопросы психологии. - 2005. - № 1. - С. 110-115. - Библиогр.: с. 115 (9 назв.).
Вайнер, Э. Н. Валеологические основы психического здоровья / Э. Н. Вайнер // ОБЖ. Основы безопасности жизни. - 2009. - № 12. - С. 27-34. – Нач.: № 12, 2008 ; №№ 1-4, 7, 9-11, 2009.
Казаков, Ю. Н. Феноменология исследования категории "акме" психического здоровья / Ю. Н. Казаков // Мир психологии. - 2007. - № 4. - С. 247-257. - Библиогр.: с. 256-257 (39 назв.).
Тарабрина, Н. В. V съезд РПО: симпозиум "Психическое здоровье населения России: актуальные проблемы и задачи" / Н. В. Тарабрина, А. Б. Холмогорова, О. Д. Пуговкина // Психологический журнал. - 2012. - Т. 33, № 6. - С. 102-106.
Электронные ресурсы (с текстами документов можно поработать в залах каталогов и электронных ресурсов на 3-м этаже библиотеки)
Борисова, С. В. Психическое здоровье студентов профессиональных технических училищ как фактор их психологической адаптации к процессу обучения [Электронный ресурс] : дис. ... канд. психол. наук : 19.00.07 / Борисова Светлана Вячеславовна ; [место защиты: Моск. психол.-социал. ин-т]. - Москва, 2009. - 185 с. : ил. – Режим доступа: http://sigla.rsl.ru/, регламентир. (04.02.2017).
Дружилов, С. А. Психическое здоровье и экология личности [Электронный ресурс] / Дружилов С. А. // Успехи современного естествознания. - 2012. - № 12. - С. 12-16. – Режим доступа: http://elibrary.ru/, регламентир. (04.02.2017).
Лебедева, О. В. Проблема соотношения понятий «психическое здоровье» и «психологическое здоровье» в отечественной и зарубежной психолого-педагогической литературе [Электронный ресурс] / Лебедева О. В. // Вестник Нижегородского университета им. Н. И. Лобачевского. - 2013. - № 3 (1). - С. 33-37. – Режим доступа: http://elibrary.ru/, регламентир. (04.02.2017).
Печеркина, А. А. Психическое здоровье: постановка проблемы исследования [Электронный ресурс] / Печеркина А. А. // Известия ЮФУ. Технические науки. - 2005. - № 7 (51). - С. 120-121. – Режим доступа: http://elibrary.ru/, регламентир. (04.02.2017).
Решетников, М. М. Психическое здоровье населения - современные тенденции и старые проблемы [Электронный ресурс] / Решетников М. М. // Национальный психологический журнал. - 2015. - № 1 (17). - С. 9-15. – Режим доступа: http://elibrary.ru/, регламентир. (04.02.2017).
См. также ответ № 16755 в архиве выполненных запросов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Казаков, Ю. Н. Психическое здоровье – основополагающая целостность личности / Ю. Н. Казаков ; М-во образования и науки Рос. Федерации, Моск. пед.гос. ун-т. - Москва : Прометей, 2005. - 359 с. : ил. - Библиогр.: с. 332-359 и в подстроч. примеч.
Рубанова, Е. Ю. Психическое здоровье и субъективная оценка качества жизни / Е. Ю. Рубанова ; М-во образования и науки Рос. Федерации, Федер. гос. бюджет. образоват. учреждение высш. проф. образования "Тихоокеан. гос. ун-т". - Хабаровск : Изд-во ТОГУ, 2014. - 107 с. : ил. - Библиогр.: с. 99-106 (173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2026-10-01T21:25:48+03:00</dcterms:created>
  <dcterms:modified xsi:type="dcterms:W3CDTF">2026-10-01T21:25:48+03:00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