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№8936 (Мурманск) от 6 февраля 2017
</w:t>
      </w:r>
    </w:p>
    <w:p>
      <w:pPr/>
      <w:r>
        <w:rPr/>
        <w:t xml:space="preserve">Подскажите литературу по памятнику-карцеру периода иностранной интервенции 1918-1920 г. и памятнику жертвам иностранной интервенции 1918-1920 гг. в поселке  Гремиха. Спасибо!
Здравствуйте, Эдик. К сожалению, выявить источники в соответствии с Вашей формулировкой, к сожалению, не удалось. Возможно, Вам будут полезны следующие издания:
Книги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– Из содерж.: Из воспоминаний бывшего политзаключенного Йоканьгской каторжной тюрьмы / А. Ф. Пребышевский. - С. 180-182 ; Из воспоминаний "Падение Северной области" - о роли Мурмана в эвакуации белых войск, судьбе Мурманского фронта, аресте автора красными и пребывание его в тюрьме Йоканьги и Мурманска / Б. Ф. Соколов. – С. 260-268. (1638465 - ХР-Обяз.экз. 1638466 - ХР 1638639 – ХР 1638640 - ХР 1639321 - ОКСЛ 1639321 – ХР)
63.3(2Рос-4Мур)кр ; Й75 Йоканьга. Гремиха. Островной : история в 400 лет / [авт. ориг. текста М. Кордюкова]. - [Б. м. : б. и., 2011?]. - 64 с. : ил., цв. ил., портр. – Из содерж.: [Тюрьма Йоканьги]. – С. 10 ; [Фотография Памятника Жертвам интервенции]. – С. 11. (Ф-1711344 - ХР-ООЭ)
65.03(2)6кр ; К22 Карело-Мурманский край : краевед., обществ.-экон. ил. журн. - Ленинград : [б. и.]. № 2 : февраль. - 1927. - 40 с. : ил. – Из содерж.: Мудьюг / А. Иванов. - С. 16. (В-1538697 - ХР В-1538696 - ХР В-1538695 - ХР-Обяз.экз.) ; То же [Электронный ресурс]. – Режим доступа: http://kolanord.ru/html_public/col_periodicals/Karelo-Murm_kray/KMK_1927_2/KMK_1927_2.html#16/z, свобод. (07.02.2017).
63.3(2Рос-4Му)кр ; М94 Мымрин, Г. Е. Разгром интервентов и белогвардейцев на Севере / Г. Е. Мымрин, М. Пирогов, Г. Кузнецов. - Архангельск : Обл. изд-во, 1940. - 97 с. : ил. – Из содерж.: [Мудьюгский карцер]. – С. 68-70 ; Тюрьма в Йоканге. – С. 70-75. (880104 - ХР-Обяз.экз. 1549309 - ОКСЛ)
85.8кр ; О-77 Островной - 390 лет : [буклет]. - Североморск : Пароход, [2001?]. - 1 л. (слож. в 6 с.) : ил., фото ; 21х11 см. - На обл.: Йоканьга - Гремиха - Островной, 1611-2001. – Из содерж.: [Памятник Жертвам интервенции] : фот. (1-Бр-5-О-390-Л-БГ - 1 ХР)
63.3(2Рос-4Му)кр ; С42 Скворцов, Ф. Мурман в борьбе и стройке : (к десятилетию освобождения от белогвард. захвата) / Ф. Скворцов ; рис. исполн. Я. Камшиловым. - Мурманск : Изд. Юбилейн. комис. при Мурм. Окрисполкоме, 1930. - 105 с. : ил. - Из содерж.: [Фото: "Йоканьга. Памятник Жертвам интервенции выстроен к 10-й годовщине Октября"]. - С. 57. (380989 - ХР-Обяз.экз. 459883 - ХР 1276878 – ХР)
63.3(2Рос-4Му) кр ; Т19 Тарасов, В. В. Борьба с интервентами на Мурмане в 1918-1920 гг. / В. В. Тарасов. - Ленинград : Газ.-журн. и кн. изд-во, 1948. - 306 с. : ил. – Из содерж.: [Памятник Жертвам интервенции, защитникам Мурманска. Остров Йоканьга] : фот. – С. 275. (96031 - ХР-Обяз.экз. 102515 - ХР 102516 - ХР 492090 -ОКСЛ 1105214 - ХР 1549484 – ОКСЛ)
26.890(2Рос-4Мур)кр ; П16 Панорамы Мурманска : фотоальбом : к 95-летию города-героя Мурманска / [авт. текста М. Кириллова, Е. Михеева ; вступ. ст. А. А. Киселева ; фот. М. Славин]. - Мурманск : M-ARTS, 2011. - 179 с. - Текст парал. рус., англ. (А-1702501 - ХР-ООЭ А-1704654 - ХР А-1704655 – ОКСЛ)
81.432.1-94кр ; W19 Walking around Murmansk : учеб.-метод. пос. для учителей англ. яз. и студентов со второй специальностью "Англ. яз." / M.M. Lukina, K.V. Orlova, S.N. Pavlova и др., Мурм. гос. пед. ин-т. - Мурманск : МГПИ, 2002. - 30 с.(1611505 - ХР-ООЭ 1611506 - ХР-ООЭ)
Статьи
Ермолаев, Д. Неизвестные монументы забытого Мурманска. 2. Стадион, могила, сквер / Д. Ермолаев // Мурманский вестник. - 2016. - 7 июля. - С. 22 : фот. ; То же [Электронный ресурс]. - Режим доступа: https://vivaldi.mgounb.ru/Stat`qi/Murmanskij-vestnik_2016-07-07_N125-126_s.22.pdf, свобод. (07.02.2017).
Кузнецов, А. В Йоканге ежедневно умирали от недоедания и побоев / А. Кузнецов ; фот.: Е. Коваленко, С. Андреев // Комсомольская правда. Мурманск. - 2011. - 21 янв. (№ 7). - С. 15.
Тачаев, С. Жертвы интервенции. Или матросов? / С. Тачаев // Невское время. - 2010. - 29 сент. - С. 3 : фот.
С уважением, главный библиограф отдела краеведения О. Н. Фролова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2026-10-01T20:40:30+03:00</dcterms:created>
  <dcterms:modified xsi:type="dcterms:W3CDTF">2026-10-01T20:40:30+03:00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