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№8947 (Мурманская область) от 8 февраля 2017
</w:t>
      </w:r>
    </w:p>
    <w:p>
      <w:pPr/>
      <w:r>
        <w:rPr/>
        <w:t xml:space="preserve">Здравствуйте, можно подобрать возможную литературу по данной теме - "Реализация проекта"?  Заранее спасибо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60.8я73; А48 Алесковский, В. В. Основы управления проектами : учеб. пособие / В. В. Алесковский, А. А. Козырев, Ю. Г. Слуцкая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СЗАГС, 2011.  Ч. 1 : Управление командой проекта. - 287 с. : ил. (1711502 - ЧЗ 1711503 – АБ)
60.823.2я73; Г65 Гонтарева, И. В. Управление проектами : [учеб. пособие] / И. В. Гонтарева, Р. М. Нижегородцев, Д. А. Новиков ; Финансовая акад. при Правительстве Рос. Федерации. – Москва : URSS : Кн. дом "ЛИБРОКОМ", 2012. - 379 с. : схемы, табл. (1729469 - ЧЗ 1729470 - АБ)   
60.823.2; И46 Ильина, О. Н. Методология управления проектами: становление, современное состояние и развитие : монография / О. Н. Ильина. – Москва : ИНФРА-М : Вуз. учеб., 2011. - 207 с. : ил. - (Научная книга: НК). (1725876 - ХР)
60.823.2; П51 Полковников, А. В. Управление проектами : полн. курс МВА / А. В. Полковников, М. Ф. Дубовик. – Москва : Олимп-Бизнес : изд. В. Стабников, 2013. - 533 c. : ил. - (Проектная практика) (Полный курс МВА) (Master of business administration). (1724377 - ЧЗ)
60.823.2я73; У67 Управление проектами : учеб. для бакалавров / А. И. Балашов [и др.] ; под общ. ред. Е. М. Роговой ; Высш. шк. экономики Нац. исслед. ун-т, С.-Петерб. гос. экон. ун-т. – Москва : Юрайт, 2014. - 383 с. : ил., табл. - (УМО ВО рекомендует) (Учебник) (Бакалавр). (1731630 - ЧЗ)
60.823.2я73; У67 Управление проектами : [учеб. пособие] / И. И. Мазур [и др.] ; под общ. ред. И. И. Мазура и В. Д. Шапиро. - 8-е изд., стер. – Москва : Омега-Л, 2012. - 959 с. : ил. - (Современное бизнес-образование). (1714254 - ЧЗ 1732407 - АБ)
Статья
Куклина, Е. А. Реализация проектов инновационного развития как ключевой фактор успешности организации / Куклина Е. А., Бритько А. С. // Управленческое консультирование. - 2014. - № 10. - С. 36-43.
Электронные ресурсы
Авдеева, И. А. Управление реализацией инновационных проектов [Электронный ресурс] / Авдеева И. А. // Социально-экономические явления и процессы. - 2012. - № 1. - С. 9-12. - Режим доступа: http://elibrary.ru, регламентир. (08.02.2017).
Комков, Н. И. Информационная технология формирования и управления реализацией инновационных проектов [Электронный ресурс] / Комков Н. И., Луговцев К. И., Якунина Н. В. // Проблемы прогнозирования. - 2012. - № 3. - С. 118-132. - Режим доступа: http://elibrary.ru, регламентир. (08.02.2017).
Носова, Ю. С. Управление реализацией проекта [Электронный ресурс] / Носова Ю. С., Шапиаев Б. Х. // Научные труды Кубанского государственного технологического университета. - 2016. - № 3. - С. 55-66. - Режим доступа: http://elibrary.ru, регламентир. (08.02.2017).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2026-10-01T20:39:30+03:00</dcterms:created>
  <dcterms:modified xsi:type="dcterms:W3CDTF">2026-10-01T20:39:30+03:00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