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№8948 (Мурманская область) от 8 февраля 2017
</w:t>
      </w:r>
    </w:p>
    <w:p>
      <w:pPr/>
      <w:r>
        <w:rPr/>
        <w:t xml:space="preserve">Сестринский уход за гериатрическим пациентом и при артериальной гипертензии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54.100.30я723; В22 Вахтангишвили, Р. Ш. Заболевания сердечно-сосудистой системы: артериальная гипертензия : [учеб. пособие] / Р. Ш. Вахтангишвили, В. В. Кржечковская. – Ростов-на-Дону : Феникс, 2006. - 508 с. (1644597 -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52.592; П46 Пожилой пациент / [Г. М. Перфильева  [и др.] ; под ред. Г. М. Перфильевой]. – Москва : Рус. врач, 2003. - 103 с. (1622317 - МЕД)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54.1-5я723; С51 Смолева, Э. В. Терапия с курсом первичной медико-санитарной помощи : [учеб. пособие] / Э. В. Смолева, Е. Л. Аподиакос. - Ростов-на-Дону : Феникс, 2015. - 652 с. (1760311 - МЕД)
54.100.30я7; Я47 Яковлев, В. М. Артериальная гипертензия в пожилом возрасте : учеб. пособие : [для системы послевуз. проф. образования врачей] / В. М. Яковлев, А. П. Байда. - Ростов-на-Дону : Феникс, 2007. - 220 с. (1651705 - МЕД)
Статьи
Агафонова, Т. А. Роль и задачи сестринской службы в оказании медико-социальной помощи лицам пожилого и старческого возраста / Т. А. Агафонова // Медицинская помощь. - 1996. - № 3. - С. 15-17.
Бондарь Л. П. Особенности наблюдения и ухода за пациентами пожилого и старческого возраста / Л. П. Бондарь // Медицинская помощь. - 1999. - № 1. - С. 41-44.
Вознесенская, Л. А. Сердечно-сосудистые заболевания у пожилых / Л. А. Вознесенская // Медицинская сестра. - 2002. - № 1. - С. 11-14.
Лаптева, Е. С. Артериальная гипертензия: принципы диагностики, лечения и сестринского ухода / Е. С. Лаптева, В. Н. Петров // Медицинская сестра. - 2007. - № 5. - С. 12-15.
Петров, В. Н. Артериальная гипертензия у пожилых / В. Н. Петров, В. А. Лапотников // Медицинская сестра. - 2013. - № 6. - С. 12-17.
С уважением, главный библиограф отдела естественно-научной и медицинской литературы О. Ю. Серова.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2026-11-01T15:19:16+03:00</dcterms:created>
  <dcterms:modified xsi:type="dcterms:W3CDTF">2026-11-01T15:19:16+03:00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