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№8948 (Мурманская область) от 8 февраля 2017
</w:t>
      </w:r>
    </w:p>
    <w:p>
      <w:pPr/>
      <w:r>
        <w:rPr/>
        <w:t xml:space="preserve">Сестринский уход за гериатрическим пациентом и при артериальной гипертензии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54.100.30я723; В22 Вахтангишвили, Р. Ш. Заболевания сердечно-сосудистой системы: артериальная гипертензия : [учеб. пособие] / Р. Ш. Вахтангишвили, В. В. Кржечковская. – Ростов-на-Дону : Феникс, 2006. - 508 с. (1644597 - МЕД)
53.508я723; О-64 Организация специализированного сестринского ухода : учеб. пособие для мед. училищ и колледжей / Н. Ю. Корягина [и др.] ; под ред. З. Е. Сопиной. – Москва : ГЭОТАР-Медиа, 2013. - 454 с. : ил. (1730918 - МЕД)
52.592; П46 Пожилой пациент / [Г. М. Перфильева  [и др.] ; под ред. Г. М. Перфильевой]. – Москва : Рус. врач, 2003. - 103 с. (1622317 - МЕД)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54.1-5я723; С51 Смолева, Э. В. Терапия с курсом первичной медико-санитарной помощи : [учеб. пособие] / Э. В. Смолева, Е. Л. Аподиакос. - Ростов-на-Дону : Феникс, 2015. - 652 с. (1760311 - МЕД)
54.100.30я7; Я47 Яковлев, В. М. Артериальная гипертензия в пожилом возрасте : учеб. пособие : [для системы послевуз. проф. образования врачей] / В. М. Яковлев, А. П. Байда. - Ростов-на-Дону : Феникс, 2007. - 220 с. (1651705 - МЕД)
Статьи
Агафонова, Т. А. Роль и задачи сестринской службы в оказании медико-социальной помощи лицам пожилого и старческого возраста / Т. А. Агафонова // Медицинская помощь. - 1996. - № 3. - С. 15-17.
Бондарь Л. П. Особенности наблюдения и ухода за пациентами пожилого и старческого возраста / Л. П. Бондарь // Медицинская помощь. - 1999. - № 1. - С. 41-44.
Вознесенская, Л. А. Сердечно-сосудистые заболевания у пожилых / Л. А. Вознесенская // Медицинская сестра. - 2002. - № 1. - С. 11-14.
Лаптева, Е. С. Артериальная гипертензия: принципы диагностики, лечения и сестринского ухода / Е. С. Лаптева, В. Н. Петров // Медицинская сестра. - 2007. - № 5. - С. 12-15.
Петров, В. Н. Артериальная гипертензия у пожилых / В. Н. Петров, В. А. Лапотников // Медицинская сестра. - 2013. - № 6. - С. 12-17.
С уважением, главный библиограф отдела естественно-научной и медицинской литературы О. Ю. Серова. 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2026-09-17T10:50:26+03:00</dcterms:created>
  <dcterms:modified xsi:type="dcterms:W3CDTF">2026-09-17T10:50:26+03:00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