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№8958 (Мурманск) от 11 февраля 2017
</w:t>
      </w:r>
    </w:p>
    <w:p>
      <w:pPr/>
      <w:r>
        <w:rPr/>
        <w:t xml:space="preserve">Здравствуйте, можно ли найти эту книгу: 
Перевозкина, Юлия Михайловна
    Основы математической статистики в психолого-педагогических исследованиях : [в 2 ч.] : учебное пособие по направлению подготовки "Психолого-педагогическое образование" : рек. УМО вузов РФ. Ч. 1 / Ю. М. Перевозкина, С. Б. Перевозкин ; Новосиб. гос. пед. ун-т.  - Новосибирск : НГПУ, 2014. - 115 с. : ил., табл. - Библиогр.: с. 114. - Режим доступа: https://lib.nspu.ru/views/library/20326/read.php
Здравствуйте, Ирина. В нашей библиотеке, к сожалению, нет интересующей Вас книги. Вы можете заказать это издание, или оглавление и фрагменты этой книги из фонда Российской национальной библиотеки,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Перевозкина, Ю. М. Основы математической статистики в психолого-педагогических исследованиях : учеб. пособие : для обучающихся по направлению подгот. 050400 Психол.-пед. образование / Ю. М. Перевозкина, С. Б. Перевозкин ; М-во образования и науки РФ, Новосиб. гос. пед. ун-т. - Новосибирск : ФГБОУ ВПО "Новосиб. гос. пед. ун-т", 2014.Ч. 1. - 113 c. : ил., портр. - Библиогр. в конце кн. (18 назв.).Ч. 2. - 241 с. : ил., портр. - Библиогр.: с. 225 (18 назв.).
С уважением, Воложанина Т. В., главный библиограф центральной справочной службы.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2026-10-01T19:52:09+03:00</dcterms:created>
  <dcterms:modified xsi:type="dcterms:W3CDTF">2026-10-01T19:52:09+03:00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