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№895 () от 19 мая 2009
</w:t>
      </w:r>
    </w:p>
    <w:p>
      <w:pPr/>
      <w:r>
        <w:rPr/>
        <w:t xml:space="preserve">Есть ли в библиотеке учебник В.И. Добренькова "Методы социологического исследования"? Спасибо!
Здравствуйте, Наталья. В фондах нашей библиотеки есть интересующая Вас книга:
60.5я73 ; Д55 Добреньков, В. И. Методы социологического исследования : учебник : [для студентов высших учебных заведений, обучающихся по специальности 020300 "Социология"] / В. И. Добреньков, А. И. Кравченко ; МГУ им. М. В. Ломоносова. – М. : ИНФРА-М, 2008. - 767 с. : ил., табл. - (Классический университетский учебник / ред. совет.: В. А. Садовничий и др.). - Библиогр.: с. 735-767. (1661960 - ХР ; 1661961 – ЧЗ).
С уважением, главный библиограф Управления информационного обслуживания Уринцова О. В.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2026-10-18T05:34:46+03:00</dcterms:created>
  <dcterms:modified xsi:type="dcterms:W3CDTF">2026-10-18T05:34:46+03:00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