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№8967 (Мурманск) от 13 февраля 2017
</w:t>
      </w:r>
    </w:p>
    <w:p>
      <w:pPr/>
      <w:r>
        <w:rPr/>
        <w:t xml:space="preserve">Уважаемые библиографы, добрый день! Помогите, пожалуйста с библиографичекским описанием автореферата. Трефилова Наталья Дмитриевна. Углубленная психолого-педагогическая подготовка как фактор совершенствования профессионализма воспитателей дошкольных учреждений : Дис. ... канд. пед. наук : 13.00.08 : СПб., 2004 179 c. РГБ ОД, 61:04-13/1884. Спасибо.
Здравствуйте, Ирина. Предлагаем библиографическое описание интересующего Вас издания:
Трефилова, Н. Д. Углубленная психолого-педагогическая подготовка как фактор совершенствования профессионализма воспитателей дошкольных учреждений [Электронный ресурс] : дис. ... канд. пед. наук : 13.00.08 / Трефилова Наталья Дмитриевна. – Электрон. дан. - Санкт-Петербург, 2004. - 179 с. : ил. – Режим доступа: http://sigla.rsl.ru/, регламентир. (13.02.2017).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2026-10-01T19:52:01+03:00</dcterms:created>
  <dcterms:modified xsi:type="dcterms:W3CDTF">2026-10-01T19:52:01+03:00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