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№8969 (Мурманск) от 13 февраля 2017
</w:t>
      </w:r>
    </w:p>
    <w:p>
      <w:pPr/>
      <w:r>
        <w:rPr/>
        <w:t xml:space="preserve">Мне необходим список инженерно - технической литературы на английском языке по следующей тематике:
- технология судостроения, судоремонта и организация судостроительного производства;
- аммиачные холодильные установки;
См. ответ на запрос № 8968 в Архиве выполненных справок "Виртуального библиографа" и № 28289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2026-10-01T19:52:00+03:00</dcterms:created>
  <dcterms:modified xsi:type="dcterms:W3CDTF">2026-10-01T19:52:00+03:00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