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 () от 20 мая 2009
</w:t>
      </w:r>
    </w:p>
    <w:p>
      <w:pPr/>
      <w:r>
        <w:rPr/>
        <w:t xml:space="preserve">Зддравстуйте! мне нужны библиографические пособия для судовых электромехаников (года выпуска - с 1990 г.)
Здравствуйте, Лана. Тема Вашего запроса сформулирована узко. К сожалению, не удалось найти библиографических пособий, полностью соответствующих ей. Предлагаем Вам воспользоваться библиографическими списками : 
39.455я73 ; А39 [Библиографический список] // Судовые силовые установки : [учеб. для судоводит., электромех. и эксплуатац. специальностей вузов ММФ] / П. П. Акимов. - М., 1972. – С. 369. (739483 – ХР ; 742023 - АБ ; 742024 - АБ ; 742025 -АБ ; 742027 – ЧЗ ; 742028 - ЧЗ ; 742029 – ХР)
39.462я2 ; Р60 [Библиографический список] // Справочник судового электромеханика и электрика / Н. И. Роджеро. - 2-е изд., перераб. и доп. - М., 1986. - С. 310-311. (1277229 – ХР ; 1277226 - ТЭО ; 1277227 – АБ ; 1281898 - АБ ; 1355610 – АБ) 
39.462 ; С40 [Библиографический список] // Системы тиристорного управления судовыми электромеханизмами / [А. П. Богословский, Е. М. Певзнер, М. С. Туганов, А. Г. Яуре]. - Л., 1978. - С. 228-229. (974814 – ХР ; 978642 - ТЭО ; 981381 – АБ)
39.462я722 ; Т76 [Библиографический список] // Судовые электромеханические приборы и системы : [учеб. пособие для сред. ПТУ] / Н. Н. Трофимов, В. С. Шульцев. - Л., 1988. – С. 325. (1334854 – ТЭО ; 1334853 - АБ)
39.462 ; Ф86 [Библиографический список] // Судовые электромеханизмы / И.Р. Фрейдзон. - Л., 1958. - С. 494-496. (347944 – ХР)
Следующую главу библиографического списка Вы найдете на сайте нашей библиотеки в разделе «Библиографические указатели и списки» в сервисе «Информационные ресурсы»: 
Электрик. Электромеханик. Электромонтажник // Специальности морского и речного транспорта : библиограф. список (1951-2001) / сост. Е. В. Пустынникова. – Мурманск, 2007. – С. 10-12.
Дополнительную информацию Вы можете получить в Зале каталогов на 3-м  этаже библиотеки.         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2026-10-18T04:30:41+03:00</dcterms:created>
  <dcterms:modified xsi:type="dcterms:W3CDTF">2026-10-18T04:30:41+03:00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