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№8984 (Мурманская область) от 16 февраля 2017
</w:t>
      </w:r>
    </w:p>
    <w:p>
      <w:pPr/>
      <w:r>
        <w:rPr/>
        <w:t xml:space="preserve">Подбор литературы по теме организация лечебнлго пооцесса при инфаркте миокарда в стационаре
Здравствуйте, Марина. Предлагаем Вам список литературы:
Книги
53.508я73; О-74 Ослопов, В. Н. Общий уход за больными в терапевтической клинике : учеб. пособие : [для студентов мед. вузов] / В. Н. Ослопов, О. В. Богоявленская. - Изд. 3-е, испр. и доп. – Москва : ГЭОТАР-Медиа, 2009. - 463 с. (1735442 - МЕД)
54.101я723; С28 Сединкина, Р. Г. Сестринское дело в терапии. Раздел "Кардиология" : учеб. пособие для мед. училищ и колледжей / Р. Г. Сединкина. – Москва : ГЭОТАР-Медиа, 2010. - 265 с. (1735464 - МЕД)
54.1-5я723; С51 Смолева, Э. В. Терапия с курсом первичной медико-санитарной помощи : [учеб. пособие для студентов образоват. учреждений сред. проф. образования] / Э. В. Смолева, Е. Л. Аподиакос. - Ростов-на-Дону : Феникс, 2015. - 652 с. (1760311 - МЕД)
54.1я723; Ф35 Федюкович, Н. И. Внутренние болезни : [учеб. для студентов образоват. учреждений сред. проф. образования и науки] / Н. И. Федюкович. - Ростов-на-Дону : Феникс, 2015. - 505 с. (1763872 - МЕД)
Статьи
Калинская, А. Острый инфаркт миокарда / А. Калинская // Медицинская газета. - 2015. -  № 92. - С. 9 ; № 94. - С. 9.
Кислицына, Н. Н. Сестринский уход за больными после острого инфаркта миокарда / Н. Н. Кислицына // Медицинская сестра. - 2015. - № 7. - С. 22-23.
Логинова, Ю. Н. Инфаркт миокарда: роль медсестры в лечении больных / Ю. Н. Логинова, Е. Д. Карташева // Медицинская сестра. - 2012. - № 8. - С. 40-42.
Логинова, Ю. Н. Роль медсестры в лечении больных с неотложной кардиологической патологией / Ю. Н. Логинова, Е. Д. Карташева // Медицинская сестра. - 2012. - № 7. - С. 42-44
Петрова, Н. Г. Организационно-правовая база оказания помощи населению Российской Федерации при заболеваниях системы кровообращения / Н. Г. Петрова, С. Г. Погосян // Медицинская сестра. - 2013. - № 6. - С. 3-6.
Скворцов, В. В. Острый инфаркт миокарда в практике работы сестринского персонала / В. В. Скворцов, А. В. Тумаренко // Медсестра. - 2014. - № 4. - С. 4-8.
См. также ответ на вопрос № 8986 в архиве выполненных справок «Виртуального библиографа».
С уважением, главный библиограф зала медицинской и естественно-научной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2026-10-30T11:31:31+03:00</dcterms:created>
  <dcterms:modified xsi:type="dcterms:W3CDTF">2026-10-30T11:31:31+03:00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