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 () от 21 мая 2009
</w:t>
      </w:r>
    </w:p>
    <w:p>
      <w:pPr/>
      <w:r>
        <w:rPr/>
        <w:t xml:space="preserve">Помогите, пожайлуста подобрать литературу для написания реферата по теме" Стероидные гормоны. Их структура, регуляция, физиологическая роль. Кортикостероиды, половые гормоны".
Здравствуйте, Елена. Предлагаем Вам библиографический список:
Книги
28.97; К32 Кветной, И. М. Вездесущие гормоны / И. М. Кветной. – М. : Мол. гвардия, 1988. – 190 с. (1337483)
28.97; К48 Клегг, П. Гормоны, клетки, организм. Роль гормонов у млекопитающих / П. Клегг, А. Клегг. – М. : Мир, 1971. – 280 с. (720114)
28.07; К56 Ковганенко, Н. В. Стероиды: экологические функции / Н. В. Ковганенко, А. А. Ахрем. – Минск : Навука i тэхнiка, 1990. – 221 с. (1433485)
28.902.538; К64 Конопля, Е. Ф. Гормоны и старение : стероид. гормоны и геном клетки / Е. Ф. Конопля, Г. Л. Лукша ; АН БССР, Ин-т радиобиологии. – Минск : Наука и техника, 1987. - 142 с. (1312003 - МЕД)
28.902.538; Н19 Назаров, И. Н. Химия стероидных гормонов / И. Н. Назаров, Л. Д. Бергельсон ; Акад. наук СССР, Ин-т орган. химии им. Н. Д. Зелинского. - М. : Изд-во Акад. наук СССР, 1955. - 752 с. (Ф-260051 - ХР)
28.97; Р34 Резников, А. Г. В мире гормонов / А. Г. Резников. – Киев : Наук. думка, 1985. – 167 с.  (1220503)
28.902.538; С32 Сергеев, П. В. Молекулярные аспекты действия стероидных гормонов / П. В. Сергеев, Р. Д. Сейфулла, А. И. Майский ; Ин-т биологии развития АН СССР. - М. : Наука, 1971. - 221 с. (699615 - МЕД)
24.2; Ф50 Физер, Л. Стероиды / Л. Физер, М. Физер. – М. : Мир, 1964. – 982 с. (Ф-494370)
Статьи
Бец, Л. В. "Гормональный портрет" человека / Л. В. Бец // Природа. - 2005. - N 1. - С. 61-69.
Рудницкий, Л. В.  Гормоны: кто за что отвечает? / Л. В. Рудницкий // Женское здоровье. - 2008. - N 1. - С. 14-15.
С уважением, главный библиограф Управления информационного обслуживания О. Ю. Серова.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2026-10-18T04:31:51+03:00</dcterms:created>
  <dcterms:modified xsi:type="dcterms:W3CDTF">2026-10-18T04:31:51+03:00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