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 (Мурманск) от 28 сентября 2007
</w:t>
      </w:r>
    </w:p>
    <w:p>
      <w:pPr/>
      <w:r>
        <w:rPr/>
        <w:t xml:space="preserve">Физическое воспитание детей в условиях Крайнего Севера.(автор: Алябьева.Н.В
Уважаемая Наталья, предлагаем список литературы по Вашей теме:
1. 74.24М;С56 Алябьева Н. В. Педагогическое просвещение родителей детей дошкольного возраста в области физической культуры и ЗОЖ / Н. В. Алябьева,Г. В. Кособуцкая //Современные тенденции семейного и общественного воспитания : материалы регион. науч.-практ. конф., 28-29 апр. 2005 г. - Мурманск : МГПУ, 2006. – Т. 2.- С. 3-7. (1638037 - ХР-Обяз.экз. 1638038 - ХР )
2.74.58М;М91 Алябьева, Н.В. Готовность специалиста дошкольного профиля к руководству физическим воспитанием детей / Н.В. Алябьева // Мурманский государственный педагогический нститут. Юбилейная научная конференция профессорско-преподавательского состава ( 1999; Мурманск). Ученые записки
юбилейной научной конференции профессорско-преподавательского состава МГПИ (15- 19 ноября 1999 г.): [сб. науч. тр.]. - Мурманск : МГПИ, 2000. – Т.9.-С. 35-40. (1588273 - ХР-Обяз.экз. 1588274 – ХР)
3. 51.283М; Р31 Алябьева, Н.В. Подвижная игра как средство гармонического развития личности ребенка / Н.В. Алябьева,А.Г. Яковенко // Ребенок и Север: проблемы и перспективы формирования здоровья детей и молодежи в экстрем.в условиях среды обитания: тез. докл. - Мурманск,1999. - С.62-63.(1571781 –ХР)
4 .51.283М; Р31 Алябьева, Н.В.Подготовка воспитателя к организации игровой деятельности / Н.В. Алябьева // Ребенок и Север : проблемы и перспективы формирования здоровья детей и молодежи в экстрем. условиях среды обитания:тез. докл. -Мурманск,1999. - С.61-62 (1571781 – ХР)
5. 74.202кр;Р17Алябьева, Н.В. Совершенствование профессиональной подготовки студентов по физическому воспитанию / Н.В. Алябьева // Развитие в обучении :сб. науч. тр. /Мурм. гос. пед. ин-т ; [отв. ред. Г. Г. Хамов]. - Мурманск,1993. – С. 17-22.(1507217 - ХР-Обяз.экз.) 
***
6.Алябьева, Н.В. Особенности физического воспитания дошкольников в условиях Кольского Заполярья / Н.В. Алябьева, М.А. Рунова, В.М.Кузнецова // Теория и практика физ. культуры. - 1994. - N 7 - С.12-13. 
С уважением, гл. библиограф О. Н. Фролова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2026-10-19T18:06:24+03:00</dcterms:created>
  <dcterms:modified xsi:type="dcterms:W3CDTF">2026-10-19T18:06:24+03:00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